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услышав голос Янь Мулиня, господин Чэнь был крайне удивлён. Оказывается, Янь Мулинь — это такой талантливый ученик, которого почти списали со счетов. Господин Чэнь почувствовал стыд за свои предыдущие действия, но он был уверен, что в будущем будет лучше направлять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нуждался ли Янь Мулинь в его руководстве? Возможно, это зависело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господин Чэнь объявил на своём занятии имена трёх студентов, чьи работы были отобраны для участия в конкурсе: Шэн Сясяо, Янь Мулинь и ещё один ученик, которого преподаватель считал лучшим. Когда имя Янь Мулиня было названо, весь класс взорвался возмущением. Они не могли поверить, что Янь Мулинь способен справиться с этой задачей, особенно Шэн Сясяо, который жестом попросил своего одноклассника подняться и выразить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Янь Мулинь был выбран? — спросил одноклассник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учитель, вы должны быть справедливы! — добавил одноклассник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знал, что группа учеников во главе с Шэн Сясяо устроит сцену.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сомневаться, у Янь Мулиня есть способности, и я не буду никого выделять.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и другие фыркнули. На самом деле Шэн Сясяо уже имел небольшую известность в кругах, и, имея за спиной влиятельную семью, он с лёгкостью продвигался в мире озвучивания. Но внезапное появление сводного брата, который учился на той же специальности и в том же классе, вызывало у него раздражение. Он не мог терпеть присутствие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преподаватель действительно никого не выделял. Независимо от того, было ли восстановление Янь Мулиня временным или постоянным, он был рад видеть, что его ученик обладает такими способностями. Что касается дальнейших событий, это уже было дело продюсеров — кого они выберут, решат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студентов представили демозаписи, а не полные версии. После окончательного отбора продюсерская компания свяжется с господином Чэнем как посредником. Шэн Сясяо был уверен, что продюсеры выберут его, а не Янь Мулиня, у которого не было ни одного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подвергшийся сомнениям, совершенно не обращал на них внимания. Сейчас он действительно был никем, но у него были планы на будущее, и он с нетерпением ждал ответа от рекламной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Шэн Сясяо основывалась на том, что в прошлом семестре его пригласили озвучить второстепенного персонажа в аниме. Оригинальная манга не была слишком популярной, но после адаптации в аниме она стала настоящим хитом. Главную роль озвучивал звезда озвучивания Чэн Е. Шэн Сясяо получил роль второго плана только благодаря инвестициям компании, принадлежащей его семье. В противном случае ему бы никогда не светило такое место, хотя он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способности Шэн Сясяо среди молодых актёров озвучивания были не такими уж плохими, они даже могли считаться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хотел унизить Янь Мулиня и намекнул однокласснику А выступить с предложением.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предлагаю, чтобы Янь Мулинь выступил прямо сейчас, иначе мы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приподнял бровь. Он как раз любил справляться с такими «несогласными».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естественно, был рад, что его класс проявляет активность, и согласился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задание. Сегодня у нас урок имитации, так что давайте попробуем воспроизвести классические строки из «Феникса, ищущего пару», озвученные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ищущий пару» изначально рассказывал историю любви Сыма Сянжу и Чжо Вэньцзюнь, но после адаптации стал классическим телесериалом, который долгое время был хитом на телеканалах. Озвучивание главного героя, выполненное Чэн Е, сделало его звездой озвучивания, и благодаря этой роли он получил награду за лучшую мужскую роль, подняв свой статус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сериала был настолько мастерски написан, что некоторые фразы навсегда запомнились зрителям. Сегодня господин Чэнь выбрал самые простые и одновременно сложные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красавица, увидев которую,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без неё — и мысли о ней сводят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парит в небе, ища свою пару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красавица не за восточной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Заменив слова струнами, излил я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ты согласишься, чтобы успокоить мою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чтобы наши души соединились, чтобы мы шли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сможем взлететь вместе, я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Произнести эти строки с чувством, соответствующим сценам из сериала, было крайне сложно. Говорят, что сам Чэн Е потратил немало времени, чтобы достичь нужного уровня, даже консультировался с профессором по классической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стихов многим кажется простым — кто не умеет читать стихи? С детского сада мы учим «Гуси, гуси, га-га-га, вытянув шеи, поют в небеса, белые перья плывут по воде, красные лапки гребут по волне». Для обычного человека чтение стихов — это лишь малая часть уроков литературы, но для студентов, изучающих радиовещание, если требования будут такими низкими, лучше сразу уходить домой и не тратить время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изучил четыре основных принципа чтения стихов. Современная профессия радиовещания сосредоточена на способности к имитации, актёрскому мастерству и синхронизации с губами. Самое сложное для актёра озвучивания — это «найти губы», то есть синхронизировать свою речь с движением губ персонажа. Если синхронизация не удаётся, озвучивание проваливается, и ты не можешь стать квалифицированным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показал готовый клип, который был воспроизведён перед классом. Студенты, сомневающиеся в Янь Мулине, первыми вышли на сцену, чтобы озвучить персонажей, включая Шэн Сясяо. Затем преподаватель и несколько более объективных учеников, включая старосту, выставили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вышедших на сцену студентов старался имитировать голос Чэн Е, делая перед микрофоном самые выразительные лица и пытаясь передать эмоции, которые они считали наиболее трогательными. Пять человек выставили оценки, исключив самые высокие и низкие баллы. Результаты первых двух студентов были близки, кроме господина Чэня, одним из оценивающих был отличник Сунь Вэньжунь, который также участвовал в озвучивании сериалов, но благодаря своим способностям, а не связям. Он был одним из немногих, кого Шэн Сясяо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Шэн Сясяо, он сначала встал рядом с Янь Мулинем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не опозорься и не обмочись от страха, не осмелившись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 спокойной улыбкой и жестом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мне, как твоё присутствие может заставить кого-то обмочиться?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студенток вдруг засмеялась, не зная, какое слово Янь Мулиня вызвало у неё такую реакцию. Шэн Сясяо фыркнул и, повернувшись, начал настраиваться на выступление перед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«Феникса, ищущего пару», наполненные глубокими эмоциями, снова зазвучали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следуя тексту в видео,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красавица, увидев которую,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Мулинь внимательно следил за видео. Он заметил, что Шэн Сясяо не только не передал эмоции, но и не смог синхронизировать свои слова с губами персонажа. Его голос почти не отличался от его обычного, хотя он был немного лучше, чем у двух предыдущих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и другие студенты выставили оценки немного выше, чем предыдущим двум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уверенно сошёл со сцены. Хотя он был не совсем доволен своими баллами, он был уверен, что Янь Мулинь точно не сможет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без колебаний поднялся на сцену, отрегулировал высоту и расстояние микрофона, размял голосовые связки и мышцы лица, затем кивнул оператору, чтобы тот начал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Янь Мулинь много раз изучал голоса современных звёзд, практикуясь в имитации. Когда преподаватель показывал видео, он запомнил тембр голоса Чэн Е, и, контролируя раскрытие горла и положение голосовых связок, он смог достичь схожего звучания. Самое сложное было передать эмоции и интонации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красавица, увидев которую, не забудешь. Один день без неё — и мысли о ней сводят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студенты в классе замерли, привлечённые его голосом. Они словно оказались в сцене из стихотворения, видя перед собой ту самую красавицу, которую они так долго искали, а сами были теми мужчинами, которые не могли её получить, их тоска переполняла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