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в котором оказался Янь Мулинь, отличался от того, в котором он жил раньше. Здесь также были Первая и Вторая мировые войны, но, по неизвестной причине, не было слабого правительства Цин и эпохи косичек. Хуася была вовлечена во Вторую мировую войну, но во время Первой мировой войны активно развивала технологии, народное хозяйство и промышленность, став одной из ведущих стран мира. Антифашистская война, как и следовало ожидать, все же произошла, и Хуася стала одной из стран-победительниц. Сейчас единственной страной, способной соперничать с Хуася, были Соединенные Штаты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пошла по другому пути, и Янь Мулинь чувствовал смесь радости и беспокойства. Ему предстояло адаптироваться к новой среде, как в личном, так и в социальном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вошел, он увидел, как Шэн Сясяо издевается над Янь Мулинем. Чтобы подобное больше не повторялось на его занятиях, учитель решил остаться и следить за тем, как студенты записывают рекламный текст. Он также хотел проверить, чему они научились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Янь Мулинь только что перешел на второй курс. Его специальность — радиовещание и ведущий, он не первокурсник, но и не выпускник, готовящийся выйти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было тридцать человек, и сейчас они разделились на две студии для записи. Янь Мулинь оказался в студии «Юньшуйяо». Конфликт с Шэн Сясяо возник из-за физических особенностей Янь Мулиня. Он поступил в Хуасяский королевский университет медиа с отличными оценками и выбрал специальность радиовещания и ведущего, но так и не добился успехов, постоянно находясь под давлением Шэн Сясяо, что делало его все более неуверенным. Сегодняшний инцидент произошел из-за того, что Янь Мулинь оказался перед Шэн Сясяо в очереди, что вызвало недовольство последнего. В студии было не очень светло, и Шэн Сясяо толкнул Янь Мулиня на пол. Упав, Янь Мулинь оказался в темноте и, охваченный страхом, не смог дышать, что привело к его смерти. Это дало нынешнему Янь Мулиню шанс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прежнего Янь Мулиня, в детстве его запирали в шкафу няней, которая встречалась с любовником в доме хозяев. Это оставило глубокий след, и каждый раз, попадая в студию, он нервничал, выглядел так, словно мог упасть в обморок в любой момент, что только подогревало желание Шэн Сясяо издеваться над ним. Видя, как он сжимается от страха, Шэн Сясяо находил это забавным и увлекательным, что в итоге привело к гибели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поднял взгляд на Шэн Сясяо, окруженного толпой. Этот избалованный ребенок заслуживал урока, и лучший способ нанести удар — сделать это в той области, где он чувствует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появился такой шанс. Реклама часов «Граф»? 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предварительного изучения Янь Мулинь понял, что современное общество было гораздо более терпимым к предпочтениям людей, чем в его прошлом мире. Например, фильмы для взрослых теперь могли показывать в кинотеатрах в зависимости от расписания, и любой, кому исполнилось восемнадцать лет, мог купить билет, подтвердив возраст удостоверением личности. Даже актеры озвучивания занимали свое место в индустрии развлечений, и у них было пространство для развития. Даже актеры фильмов для взрослых могли завоевать признание и популярность благодаря своему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актеры озвучивания занимались только своей работой, и большинство из них были непрофессионалами. Профессиональных актеров озвучивания было мало, у них не было своих агентств, и они работали как частные лица. Как уже упоминалось, в мире озвучивания существовало сильное сопротивление новичкам. Если бы опытный актер взял новичка под свое крыло, это было бы понятно, но никто не хотел тратить время на обучение новичков. Большинство просто выполняли свою работу, а с учетом того, что работы в мире озвучивания и так было мало, новички только создавали конкуренцию. Отсутствие сопротивления было бы настоящим чудом и проявлением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 сводилось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актеры озвучивания получали работу через опытных коллег, которые договаривались с продюсерами и распределяли задания. Они не подписывали трудовых договоров, а гонорары обсуждались заранее. Базовые гарантии были недоступны, за исключением самых известных актеров. Обычные актеры озвучивания получали стандартные ставки: около двухсот юаней за серию телешоу и от тысячи до двух тысяч юаней за фильм, с небольшими колебаниями. Таковы были условия для актеров озвучивания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мире озвучивания также существовали свои круги, и конкуренция была крайне жесткой, как в актерской среде прошлого. Теперь у актеров озвучивания было больше возможностей для развития, и они не ограничивались традиционным озвучиванием. Они могли заниматься сетевым озвучиванием, работать на платформах электронной коммерции, устраивать концерты и иметь своих фанатов. У знаменитостей мира озвучивания было не меньше поклонников, чем у звезд первой величины. Они могли стать суперзвездами в своей области, если обладали привлекательной внешностью, выдающимися способностями и поддержкой мощного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общую картину, Янь Мулинь понял, что сейчас его главная задача — записать рекламный текст, который дал учитель. Он жил в общежитии, и в Хуасяском королевском университете медиа комнаты были рассчитаны на двух человек. Его сосед был из актерского факультета, и Янь Мулинь редко бывал в комнате, так что у него было достаточно времени для выполнения своих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 интернете информацию о часах «Граф», их целевой аудитории, истории бренда и значении. Каждая реклама имела свой смысл, каждый предмет — свою символику. Озвучивание не сводилось к простому чтению текста. Нужно было передать эмоции: грусть, радость, печаль, боль — все это должно было быть выражено за короткое время. Актер озвучивания должен был глубоко понять и прочувствовать характер персонажа, а затем использовать свои голосовые возможности и творческий потенциал, чтобы сделать персонажа более живым и многогранным.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реклама еще не вышла в эфир, Янь Мулинь и его однокурсники не знали ее содержания. Они могли только догадываться, исходя из краткого текста. В отличие от других студентов, Янь Мулинь потратил больше времени на подготовку материала. Он относился к записи рекламного текста очень серьезно, в то время как другие студенты, считая, что их вряд ли выберут, не прилагали особых усилий и просто читали текст, пытаясь сделать это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современные актеры озвучивания были слишком самоуверенны, считая, что внешность и наличие подходящего агента или агентства важнее, чем упорная работа над своим мастерством. Они думали, что можно обойтись минимальными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Янь Мулинем, который в прошлом усердно учился управлять голосом, работать с голосовыми связками и изменять тембр, они сильно отставали. Конечно, сейчас Янь Мулинь не знал, что это было нормой. Учитель дал три дня на подготовку материала, и студенты считали, что этого слишком много. Но для Янь Мулиня времени было мало. Он еще не полностью адаптировался к новому обществу, и ему нужно было быстро изменить свое мышление, чтобы влиться в новую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нынешнего Янь Мулиня отличалась от его прошлой. Теперь он выглядел лучше, его тело было молодым, и он не был измотан работой. Молодость давала свои преимущества: природный голос, чувство языка, внешность и рост — все было на высоте. Янь Мулинь был доволен своими данными, и, учитывая его опыт и знания, он мог вывести свой голос на новый уровень. Он также изучил самых влиятельных актеров озвучивания в стране и понял, что талант и упорство были необходимы. Он был уверен, что сможет достичь таких же высот, тем более что у него был опыт, которого у других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перспективы в любимой профессии, он ни за что не собирался отказываться от своих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записать качественный материал, Янь Мулиню нужна была хорошая студия. Студия в университете была доступна для студентов с девяти утра до десяти вечера, но, чтобы избежать встречи с Шэн Сясяо и его компанией, он решил арендовать студию через интернет. Ему нужно было всего полчаса, так что это не заняло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