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Чу Янь, переодевшись, вышла из дома, готовясь к работе. С Бай Юйсо они расставались с неохотой, держась за руки, не желая отпускать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видя, что они снова собираются затянуть свои нежности на полчаса и больше, решила, что настало время для неё, как самого яркого и неуместного «третьего лишнего», вмешаться. Она разъединила Чу Янь и Бай Юйсо, подтолкнув Чу Янь к выходу, при этом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 работаешь, днём три часа, вечером в шесть уже в постели. Вам двоим никогда не надоест?!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надоест! Ты, малышка, которая только и делает, что болтает под одеялом, никогда не поймёшь радости взрослых! — с гордостью заявила Чу Янь, выпячивая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с отвращением посмотрела на неё Дуань Жоцин. — Кто вообще такой грязный, как вы двое? Мы с Мо Мо — последние носители совести,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прятавшаяся за деревом, почувствовала, как в неё неожиданно попала стрела. Эти слова она заслужила, но, раз уж они прозвучали, она решила принять их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Жоцин (шёпотом)]: Если добродетель не соответствует положению, беды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Сюэмо]: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Дуань Жоцин отправила Чу Янь на работу, она продолжила свой путь, зашла в распределительный центр, вышла оттуда, села в машину и покинула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спеша вела машину, внутри которой, помимо неё, было множество пузырей. Под днищем машины тоже было много пузырей, которые, встречая на пути чудовищ, отрывались и устремлялись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пузыри были самых разных видов: одни выделяли кислоту, оставляя на телах чудовищ дыры, другие содержали слизь, которая прилипала к телам чудовищ, обездвиживая их, а третьи были взрывными, которые, сталкиваясь с чудовищами, взрывались, сбивая их с ног. Дуань Жоцин неторопливо достала пистолет, открыла окно и выстрелила несколько раз в лоб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получив пулю в лоб,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маленьких пузырей медленно подплыл к ране, остановился на мгновение, а затем медленно поднялся, неся внутри новое кристаллическое ядро. Дуань Жоцин поманила его рукой, и пузырь с ядром ускорился, влетев в машину через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следовавшая за ней, увидела весь процесс и подумала, что способность Пузырей идеально подходит для такой ленивой, как Дуань Жоцин. Ей даже не нужно выходить из машины, и даже сбор кристаллических ядер за неё выполняют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Сюэмо не заметила, что после того, как Дуань Жоцин стала использовать пузыри для всего, скорость её машины снизилась до минимума, и следовать за ней стало гораздо проще. Дорога прошла без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Дуань Жоцин добралась до места назначения — ломбарда. Она остановила машину,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ломбард, Ши Сюэмо вдруг поняла, куда исчезала Дуань Жоцин всё это время. Она приходила смотреть на собаку, причём делала это тайно, не сказав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Жоцин просто сказала, что хочет посмотреть на собаку, всё было бы проще. Но она скрыла это, и Ши Сюэмо, естественно, почувствовала странность и решила проследить. Так что виновата в этом всё же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собаке, Ши Сюэмо отступила в тень, собираясь уйти, но затем подумала: раз уж она здесь, почему бы не зайти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Жоцин вошла в ломбард, Большой Чёрный Пёс всё ещё лежал на своём месте, но его хозяин выглядел совсем иначе — точнее, он превратился в скелет. Хвост лета уже прошёл, и половина осени тоже. Хотя процесс разложения замедлился из-за снижения температуры, воздействие воздуха и бактерий всё же ускорило его по сравнению с тем, если бы тело было погребено.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Свидетелями этого процесса стали не только Большой Чёрный Пёс, но и Дуань Жоцин, которая каждый день приходила смотреть на него. Она тоже была частичным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еда и вода, которые Дуань Жоцин оставляла в миске, оставались нетронутыми. Пёс не ел ничего, что не было дано его хозяином, и постепенно 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чудовища, учуяв запах еды, приходили беспокоить его. Несмотря на свою силу и размеры, Большой Чёрный Пёс лишь рычал на них, и многие чудовища разбегались в страхе. Но некоторые, соблазнённые едой, оставленной Дуань Жоцин, продолжали крутиться вокруг, не желая уходить. Пёс, охраняя скелет, не мог встать и прогнать их, только угрожающе рычал. Чудовища, немного понервничав, постепенно осмелели, поняв, что пёс не может их прогнать, и начали красть еду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их лапы касались миски, они понимали, что Большой Чёрный Пёс — не бумажный тигр, а гораздо более сильное чудовище, чем они. Однако к этому моменту уже было поздно — пёс успевал раздавить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войдя, помимо общения с псом и поглаживания его шерсти, оставляла еду, убирала трупы чудовищ вокруг, извлекала из них кристаллические ядра и помогала псу поглощать их. Благодаря такой чистой энергии пёс мог обходиться без еды и даже становился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Дуань Жоцин вздохнула, глядя на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еду, но ты не ешь. И другим чудовищам не позволяешь. Почему ты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лёжа на земле, издал звук «у-у-у». Да, он не позволял другим чудовищам трогать его еду. Даже если она сгниёт и покроется плесенью, она всё равно его, и никакие другие чудовища не смеют прикасаться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есть то, что дала Дуань Жоцин, было для него принципиальным вопросом. Он должен был охранять хозяина и не уходить. Но за это время он начал понемногу признавать Дуань Жоцин. Ещё немного, и он готов был уйти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Жоцин сейчас попросила его уйти с ней, он бы, возможно,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это, Дуань Жоцин заговорила о том, чтобы пёс ушёл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может, пойдёшь со мной? Тебе одному здесь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пса, лежащего на земле,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прятавшаяся за дверью, нахмурилась. Если Дуань Жоцин осмелится привести эту собаку домой, она заставит её каждый день убирать комнату! Без решения вопроса уборки она не позволит собаке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собака, ты согласна? — Дуань Жоцин наклонилась к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смутился и отвернулся, но через мгновение снова повернулся к ней, смотря ясными и мягкими глазами,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Собака, ты согласна! — Дуань Жоцин радостно подпрыгнула, покружилась на месте, думая, как же её назвать. — Собака, ты такая высокая и сильная, с пропорциональными лапами, блестящей шерстью, острыми когтями и зубами. Как насчёт… Мягкого Белого?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была довольна собой, считая, что придумала очень милое и забавное имя. Это имя было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Чёрный Пёс]: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Сюэмо]: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Чёрный Пёс]: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передумал признавать Дуань Жоцин. Его прежний хозяин, хоть и превратился в скелет и больше ничего не мог сделать, никогда бы не дал ему такого глупого имени, как Мягкий Белый!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Большого Чёрного Пса снизился на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собаке не нравится имя Мягкий Белый? — Дуань Жоцин недоумевала. — Мне кажется, оно такое милое!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Чёрный Пёс]: Мне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не нравится? Я думаю, оно просто замечательное. Когда я буду будить Чу Янь, я смогу указывать на тебя и называть тебя Сяо Байбай, чтобы разозлить Бай Юйсо.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Чёрный Пёс]: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Жоцин]: Не ожидала, да? Я такая сильная (детская) и могущественная (глупая)! Кроме того, я могу понизить статус Бай Юйсо, а также Бай Нянь,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поняла, что следовать за Дуань Жоцин было одним из самых больших её ошибок. Если спросить, что можно поставить в один ряд с этой ошибкой, то это, безусловно, решение подобрать Дуань Жоцин. Это был источник всех её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Чёрный Пёс решил, что ему нужно ещё немного побыть с хозяином, прежде чем уйти. Он ещё не был готов принять новое имя Мягкий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первой вернулась в лагерь,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она встретила того, с кем Дуань Жоцин разговаривала утром. Увидев Ши Сюэмо, он тепло поприветствовал её. Она взглянула на него и поняла, что это был Жун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«x» в тексте часто используется как смайлик или обозначение смеха/иронии, аналогично русскому «ха-ха» или «: 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