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действий? В голове Дуань Жоцин быстро загорелась лампочка. Разработка плана требует времени, значит, Сян И вернулся в прошлое незадолго до апокалипсиса. Он смог связаться с правительством, убедить их и заставить разработать план на случай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Сян И смог это сделать, то могли ли быть и другие, кто вернулся в прошлое одновременно с ним или даже раньше? Что они сделали? Возможно, уже накопили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были амбиции и они не подчинялись правительству, то, возможно, уже стали военачальниками, стремящимися свергнуть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уровню подготовки, время возвращения Ши Сюэмо должно совпадать с временем её перемещения. Есть ли здесь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помог Дуань Жоцин поставить большой ящик на тележку, помахал рукой и проводил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толкала тележку с грохотом вперёд. Когда она шла на склад, она шла быстро и не обращала внимания на окружение, но теперь, возвращаясь, она внимательно осматривалась.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вмешательству тех, кто вернулся в прошлое, лагерь появился быстро, избежав многих ошибок, допущенных в прошлый раз. Социальная структура поддерживалась в стабильном состоянии, старый порядок всё ещё существовал, а люди не паниковали, не чувствовали себя брошенными.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постоянно использовало радио и другие средства пропаганды, чтобы развеять страх перед апокалипсисом, определяя зомби как природное бедствие, подобное снежным бурям или землетрясениям. Да, природное бедствие, а не катастрофа, вызванная утечкой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всему должно быть объяснение, и людям нужен повод, чтобы выплеснуть свой гнев. Это то, что никакая пропаганда правительства не могла изменить. Они нашли удобное для себя объяснение появления зомби и яростно проклинали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почувствовала аромат, её взгляд упал на еду в руках других людей. Еда была горячей и ароматной! Она хотела купить и попробовать, но вспомнила, что у неё нет денег, и с грустью решила уйти, чтобы не искушать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 еды продолжал преследовать её. Дуань Жоцин изменила своё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есть, но могу пойти в магазин и разведать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как будто действительно сможет удержаться от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пошла на запах и оказалась у продуктового магазина. Перед магазином выстроилась длинная очередь.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здесь такие богатые?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новоприбывшие в лагерь получают трёхдневный запас продуктов. Потом можно работать и вернуть долг без процентов, — сказал человек, стоящий рядом с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Жоцин обрадовалась и собралась присоединиться к очереди, но потом осознала, что голос был знакомым, и с удивлением посмотрела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стояла рядом с выражением смирения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пришла? Ты же ещё не голодна,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 есть, если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заявила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запнулась, поняв, что ей нечего возразить. Она полезла в карман и достала несколько жетонов: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ушла, мне выдали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ты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взяла деньги и сразу же присоединилась к очереди, бросив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стояла на дороге, мешая проходу. Ши Сюэмо молча откатила её в сторону и встала у обочины, как каменная статуя. Она чувствовала себя глупо. Она знала, что дала Дуань Жоцин деньги, но не сказала ей не стоять в очереди. Теперь ей придётся ждать, пока та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что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ты, — сразу ответила Ши Сюэмо, но потом подумала, что она, возможно, глупа. Эсперы нуждаются в пище, богатой энергией, а эта еда, предназначенная для обычных людей, не принесёт ей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не знала, глупа ли Ши Сюэмо, но она видела, что очередь движется быстро, и скоро дошла до неё. Она заглянула в окно и увидела знакомые продукты. К её удивлению, помимо основного блюда, мясо было не только дешёвым, но и в больших порциях: мясные шарики размером с кулак, колбаски толщиной с банан.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взяла еду на двоих, вернулась к Ши Сюэмо, поставила коробку и, с глазами, полными звёзд,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ешь, пока горячее!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не стала есть, а посмотрела в сторону, не решаясь встретиться взглядом с Дуань Жоцин: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эта еда не подходит, мне нужна пища, насыщенная космической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в глазах Дуань Жоцин погасли: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забрала еду обратно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эспер, мне еды нужно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легонько стукнула Дуань Жоцин по голове и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могу тебя прокормить,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сначала откусила кусочек мясного шарика, прожевала его, но потом нахмурилась и положила палочки. Шарик пах приятно и был вкусным, но это был ароматизатор. Другие люди не могли отличить его от настоящего мяса, даже думали, что это мясо зомби, но она знала, что это был чистый ароматизатор, и на самом деле они ели крахмал. Неудивительно, что Ши Сюэмо сказала, что не будет есть это. Эта еда даже не была фастфудом, она только насыщала.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Жоцин видела, как окружающие, поедая «ароматное» мясо, выражали счастье на лицах, и подумала: хотя это была обманчивая еда, это всё же лучше, чем хаос и разрушение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исход. Сама еда была свежей, единственной проблемой было избыточное количество ароматизаторов, но сейчас, вероятно, никто уже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Ши Сюэмо, видя, что Дуань Жоцин положила палочки, хотя до этого так ждала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…Момо, расскажи мне о еде для эсперов, — сменила тему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Сначала мы ели мясо мутировавших зверей. Когда растения тоже начали мутировать, мы смогли выращивать культуры, содержащие небольшое количество природной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Эсперы используют свои способности, расходуя космическую энергию, которую можно восполнить из свободной энергии в воздухе, но это происходит медленно, и восстановление останавливается на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ешь мясо мутировавших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не ем его. Проблема в том, что сейчас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врёшь, мы же встречали мутировавших зверей по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псих? Ты ешь кошачье мясо?!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в кошачьем мясе? Это же тоже мясо, зачем ты тратила способности, чтобы сжечь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начала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криво улыбнулась, не желая продолжать спор,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ест кошачье мясо? Но если мы его не съедим, другие мутировавшие звери съедят их и станут сильнее, поэтому я должна была сжечь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ешь кошачье мясо, то что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не отступала, пристально глядя ей в глаза, и увидела ответ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собачье мясо?!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Собачки такие милые, как ты можешь их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Котики тоже милые, почему ты хочешь, чтобы я ела их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Жоцин: [Разозлилась, как рыба-фугу.]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 [Тихонько уколола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Кошачье мясо слишком кислое, невкусное, — тихо призналась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Собачкам так жалко, — надула губы Дуань Жоцин, жалея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собачки и котики станут основным источником мяса для мутировавших зверей в ближайшее время, — Ши Сюэмо не обращала внимания на чувства Дуань Жоцин, любительницы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больше не дружу с тобой, — обиженно заявила Дуань Жоцин, объявляя о конце их «сестринской»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посмотрела на неё: угрозы Дуань Жоцин на неё не действовали. [Какая сестринская дружба? Это же любовь (нет).]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потерпев поражение, приуныла и перестала ворчать. Если говорить о мясе, то она ела всё, кроме человеческого, и не имела права осуждать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