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Здоровые, энергичные молодые люди с кучей амбиций, которые не могут быть реализованы, в любую эпоху становятся головной болью для властей. Возможно, то, что многие из них погибнут в апокалипсисе, — это даже хорошо. Общество станет более стабильным, — Ши Сюэмо неожиданно не выразила сочувствия к таким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Мо-мо, ты и так чёрная, — Дуань Жоцин крутила руль, шутливо играя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посмотрела в окно. На улице стоял человек с грязным лицом, но его взгляд, направленный на их машину, был полон недоверия и ненависти.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Апокалипсис убил одних, сломал других и породил третьих. Всем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отвернулась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центра города, до места экстренного укрытия, о котором говорили в радиоэфире. Кроме них, там уже стояло много людей, но ни у кого не было такого количества машин,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контрольного пункта вышел солдат с нашивками, постучал в окно и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опустила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выйдите из машины для проверки. Ваши автомобили нельзя будет въехать внутрь, — сказал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ответила Дуань Жоцин, открывая дверь. Солдат отступил, давая ей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забрать машину? — спросила Дуань Жоцин, разминая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отвезём их. Эти машины здесь только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машине наши припасы… — начала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проверим их, и позже вы сможете забрать всё обратно, — быстро ответил солдат, видимо, этот вопрос задавали много раз, и он уже отвечал на автомате. Затем он посмотрел на Дуань Жоцин, ожидая, будут ли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Дуань Жоцин хотела что-то сказать, но не решалась сделать это самостоятельно, инстинктивно посмотрев в сторону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вышла из машины и кивнула, улыбнувшись ей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Дуань Жоцин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которые приезжают с таким количеством припасов, как мы, наверное, немного. Большинству нужна помощь правительства. Я не знаю, каковы запасы у правительства, но думаю, что мы должны внести свой вклад в развитие этого временного лагеря. Мы можем пожертвовать часть наших припасов для строительства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Дуань Жоцин города были крупнейшими центрами населения, а зомби — слабыми, поэтому они будут отбиты первыми, и это займёт не более пары месяцев. Затем наступит очередь сельской местности, где мало людей и много животных, что займёт год или два. И, наконец, заграница, но когда её удастся отбить, Дуань Жоцин не могла сказать, так как это слишком далёкое будущее с множеством переменных.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припасов не был главным. Важно было восстановить производство. До следующей весны люди должны были выйти из городов и начать заново выращивать урожай, иначе, полагаясь только на городские запасы, человечество попало бы в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выглядел ошеломлённым, явно не ожидая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начальство, создавая контрольные пункты, думало о взимании платы за проезд, но вспомнило о трёх правилах и восьми заповедях. Не брать у народа ни нитки — это традиция партии, которую они не могли нарушить. Даже если в будущем придётся пойти на крайние меры, они не хотели быть теми, кто нарушит эту традицию.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контрольные пункты, созданные военными, не взимали плату, и все конфискованные припасы возвращались гражданам. Но даже это вызывало множество проблем, так как многие не хотели сдавать свои вещи, что создавало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встретить таких людей, как Дуань Жоцин, было настоящим облегчением! — подумал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услышала, как Бай Нянь тихо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иногда интересы личности и расы конфликтуют, а интересы расы и планеты тоже конфликтуют. Какой бы путь ни был выбран, я не буду смеяться, — Бай Нянь неожиданно серьёзно ответила. По её словам, казалось, что она сама сталкивалась с таким выбором и даже подвергалась осуждению.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 чем ты смеёшься? — спросила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с хитрой улыбкой ответила Бай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Подсказка: я с самого начала сказала, что мы — те, кто ценит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вспомнила, что это было важно. Она уже думала об этом, но забыла. Теперь, когда Бай Нянь напомнила, ответ казался близким, но она не могла его сформулировать.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её мысли были ясны, а теперь она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забыла, она уже поняла, но потом всё стёрлось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Дуань Жоцин почувствовала, что это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с самого начала говорила ясно, но её слова были запутанными, и в них было много ловушек, которые легко могли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Восстановившая разум Дуань Жоцин когда-то задумывалась над этим вопросом, считая его интересной словесной ловушкой, но не придавала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ловушка заключалась в том, могут ли человеческие эмоции быть измерены? И если да, то как — рационально или эмоционально? Проявляется ли субъективное восприятие?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постоянно напоминала, что они — те, кто ценит душу, а душа — очень гибкое понятие. Это означало, что так называемый уровень симпатии был основан на субъективном восприятии.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пока Ши Сюэмо не осознала свои чувства к Дуань Жоцин и не проанализировала их, все эти уровни симпатии были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нервничала, а Бай Нянь только хихикала, ничего не объясняя. Она могла только спросить у своей [Системы], которая, будучи умной, должна была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имела в виду Бай Нянь? Ты же знаешь,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конечно, знала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пережившая два предательства и прожившая в апокалипсисе десять лет, видела сотни людей с повреждёнными способностями, таких как Дуань Жоцин. Почему она всё ещё защищала её, как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она уже давно зародилась.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ли это, когда Дуань Жоцин спасла её от зомби-человека?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[Система] знала, что любовь началась, когда Ши Сюэмо спросила, смогут ли они сражаться вместе. Иначе она бы не задала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немного раздражена. У Бай Нянь уже была жена, а она, будучи умнее на два пункта, всё ещё была одна. Это несправедливо! Нет, она не скажет этой дуре, а то она точно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ты встала на сторону Бай Нянь и ничего мне не говоришь! — Дуань Жоцин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от [Системы], Дуань Жоцин сдалась. То, что она не хотела ей говорить, наверное, было чем-то хорошим. Видимо, Бай Нянь хотела, чтобы она обратила внимание на что-то ненужное, что привело бы к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наверное, так, — подумала Дуань Жоцин. Бай Нянь сначала обманула её, заставив игнорировать что-то важное, а потом продолжала издеваться, пытаясь заставить её осознать это с негативной стороны и привести к плохому концу. Но она слишком умна, чтобы поддаться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видя, что Дуань Жоцин не догадалась, внутренне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согласилась сотрудничать с ней и выполнять задания по увеличению уровня симпатии, потому что чувствовала угрозу своей жизни. Но эти задания были лишь её собственным изобретением. Если бы Дуань Жоцин поняла, что она ни к чему не привязана, их сотрудничество закончилось бы, и все её планы рухнули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она не должна была напоминать Дуань Жоцин об этом. Но разве главный бог, который не идёт на риск, может называться главным богом? Бай Нянь чувствовала, что это было очень захватывающе, хотя возвращение домой могло обернуться выговором и даже лёгкими ударами. Это делало всё ещё более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продвигалась быстро, и скоро подошла очередь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выполнил план на шесть тысяч иероглифов, флаг снят! Конгконг считает, что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