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Здоровые, энергичные молодые люди с кучей амбиций, которые не могут быть реализованы, в любую эпоху становятся головной болью для властей. Возможно, то, что многие из них погибнут в апокалипсисе, — это даже хорошо. Общество станет более стабильным, — Ши Сюэмо неожиданно не выразила сочувствия к таким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Мо-мо, ты и так чёрная, — Дуань Жоцин крутила руль, шутливо играя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посмотрела в окно. На улице стоял человек с грязным лицом, но его взгляд, направленный на их машину, был полон недоверия и ненависти.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Апокалипсис убил одних, сломал других и породил третьих. Всем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отвернулась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центра города, до места экстренного укрытия, о котором говорили в радиоэфире. Кроме них, там уже стояло много людей, но ни у кого не было такого количества машин, как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контрольного пункта вышел солдат с нашивками, постучал в окно и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опустила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выйдите из машины для проверки. Ваши автомобили нельзя будет въехать внутрь, — сказал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покорно ответила Дуань Жоцин, открывая дверь. Солдат отступил, давая ей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забрать машину? — спросила Дуань Жоцин, разминая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отвезём их. Эти машины здесь только 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машине наши припасы… — начала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проверим их, и позже вы сможете забрать всё обратно, — быстро ответил солдат, видимо, этот вопрос задавали много раз, и он уже отвечал на автомате. Затем он посмотрел на Дуань Жоцин, ожидая, будут ли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Дуань Жоцин хотела что-то сказать, но не решалась сделать это самостоятельно, инстинктивно посмотрев в сторону Ши Сюэмо.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вышла из машины и кивнула, улыбнувшись ей в знак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Дуань Жоцин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которые приезжают с таким количеством припасов, как мы, наверное, немного. Большинству нужна помощь правительства. Я не знаю, каковы запасы у правительства, но думаю, что мы должны внести свой вклад в развитие этого временного лагеря. Мы можем пожертвовать часть наших припасов для строительства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Дуань Жоцин города были крупнейшими центрами населения, а зомби — слабыми, поэтому они будут отбиты первыми, и это займёт не более пары месяцев. Затем наступит очередь сельской местности, где мало людей и много животных, что займёт год или два. И, наконец, заграница, но когда её удастся отбить, Дуань Жоцин не могла сказать, так как это слишком далёкое будущее с множеством переменных.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припасов не был главным. Важно было восстановить производство. До следующей весны люди должны были выйти из городов и начать заново выращивать урожай, иначе, полагаясь только на городские запасы, человечество попало бы в порочный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выглядел ошеломлённым, явно не ожидая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начальство, создавая контрольные пункты, думало о взимании платы за проезд, но вспомнило о трёх правилах и восьми заповедях. Не брать у народа ни нитки — это традиция партии, которую они не могли нарушить. Даже если в будущем придётся пойти на крайние меры, они не хотели быть теми, кто нарушит эту традицию.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контрольные пункты, созданные военными, не взимали плату, и все конфискованные припасы возвращались гражданам. Но даже это вызывало множество проблем, так как многие не хотели сдавать свои вещи, что создавало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встретить таких людей, как Дуань Жоцин, было настоящим облегчением! — подумал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услышала, как Бай Нянь тихо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Ты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иногда интересы личности и расы конфликтуют, а интересы расы и планеты тоже конфликтуют. Какой бы путь ни был выбран, я не буду смеяться, — Бай Нянь неожиданно серьёзно ответила. По её словам, казалось, что она сама сталкивалась с таким выбором и даже подвергалась осуждению.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над чем ты смеёшься? — спросила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с хитрой улыбкой ответила Бай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Подсказка: я с самого начала сказала, что мы — те, кто ценит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вспомнила, что это было важно. Она уже думала об этом, но забыла. Теперь, когда Бай Нянь напомнила, ответ казался близким, но она не могла его сформулировать.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её мысли были ясны, а теперь она не могла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забыла, она уже поняла, но потом всё стёрлось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Дуань Жоцин почувствовала, что это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с самого начала говорила ясно, но её слова были запутанными, и в них было много ловушек, которые легко могли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Восстановившая разум Дуань Жоцин когда-то задумывалась над этим вопросом, считая его интересной словесной ловушкой, но не придавала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ловушка заключалась в том, могут ли человеческие эмоции быть измерены? И если да, то как — рационально или эмоционально? Проявляется ли субъективное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постоянно напоминала, что они — те, кто ценит душу, а душа — очень гибкое понятие. Это означало, что так называемый уровень симпатии был основан на субъективном восприятии.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пока Ши Сюэмо не осознала свои чувства к Дуань Жоцин и не проанализировала их, все эти уровни симпатии были 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нервничала, а Бай Нянь только хихикала, ничего не объясняя. Она могла только спросить у своей [Системы], которая, будучи умной, должна была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имела в виду Бай Нянь? Ты же знаешь,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конечно, знала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Сюэмо, пережившая два предательства и прожившая в апокалипсисе десять лет, видела сотни людей с повреждёнными способностями, таких как Дуань Жоцин. Почему она всё ещё защищала её, как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она уже давно зародилась.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ли это, когда Дуань Жоцин спасла её от зомби-человека?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[Система] знала, что любовь началась, когда Ши Сюэмо спросила, смогут ли они сражаться вместе. Иначе она бы не задала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немного раздражена. У Бай Нянь уже была жена, а она, будучи умнее на два пункта, всё ещё была одна. Это несправедливо! Нет, она не скажет этой дуре, а то она точно всё испортит!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ты встала на сторону Бай Нянь и ничего мне не говоришь! — Дуань Жоцин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от [Системы], Дуань Жоцин сдалась. То, что она не хотела ей говорить, наверное, было чем-то хорошим. Видимо, Бай Нянь хотела, чтобы она обратила внимание на что-то ненужное, что привело бы к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наверное, так, — подумала Дуань Жоцин. Бай Нянь сначала обманула её, заставив игнорировать что-то важное, а потом продолжала издеваться, пытаясь заставить её осознать это с негативной стороны и привести к плохому концу. Но она слишком умна, чтобы поддаться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Нянь, видя, что Дуань Жоцин не догадалась, внутренне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Жоцин согласилась сотрудничать с ней и выполнять задания по увеличению уровня симпатии, потому что чувствовала угрозу своей жизни. Но эти задания были лишь её собственным изобретением. Если бы Дуань Жоцин поняла, что она ни к чему не привязана, их сотрудничество закончилось бы, и все её планы рухнули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она не должна была напоминать Дуань Жоцин об этом. Но разве главный бог, который не идёт на риск, может называться главным богом? Бай Нянь чувствовала, что это было очень захватывающе, хотя возвращение домой могло обернуться выговором и даже лёгкими ударами. Это делало всё ещё более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продвигалась быстро, и скоро подошла очередь Дуань Жоцин.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выполнил план на шесть тысяч иероглифов, флаг снят! Конгконг считает, что всё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http://bllate.org/book/16338/1475544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