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 убил ту кошку?!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убиваю кошек, и то, что я их люблю, — это две разные вещи, — серьёзно сказала Ши Сюэмо. — Именно потому, что я за кошек, я и убиваю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остолбенела. Видимо, она не ожидала, что Ши Сюэмо такая жестокость. Однако она почесала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больше нравятся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видно, — ответила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встала на цыпочки и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собак? Почему ты их не любишь? Собаки такие милые! Многие люди гладят собак, но не всегда гладят кошек, потому что боятся, что кошки поцарапают!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сжала губы и ничего не сказала, лишь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жизнь с кошками и собаками — это настоящая победа, — тихо пробормотала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казалось, действительно не любила собак, её брови были нахмурены, и она никак не могла расслабиться. Большой Чёрный Пёс посмотрел на неё и несколько раз вильнул хвостом, но, увидев, что она не реагирует, опустил кончик хвоста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короткие клинки — сабля Цин — находились не в зале ломбарда, а в самой дальней кладовой. Дверь в кладовую была похожа на стальную дверь банковского хранилища, и такие двери обычно очень толстые. Без ключа их можно открыть только с помощью газовой резки, лазера или других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и Ши Сюэмо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 о том, как она могла бы прожечь стальную дверь своей способностью, но решила, что это невозможно,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ключ находится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постучала пальцем по двери, и сталь издала глухой звук. Сталь была толстой, и она тоже решила,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Чёрный Пёс сел перед ней, виляя хвостом, показывая, что он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подумала и решила сначала поискать ключ. Пёс заскулил, потянул её за штанину и не дал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больше не могла это терпеть и пошла искать ключ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Момо, подожди меня! — Дуань Жоцин быстро побежала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кладовой, скорее всего, был у владельца магазина, но апокалипсис наступил быстро, и владелец мог не прийти сюда и не умереть здесь, а выжить и убежать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Сюэмо подумала, что ей было бы трудно открыть эту дверь даже с её способностью, а в прошлой жизни длинные и короткие клинки появились очень рано, что означало, что дверь не была такой уж сложной для открытия. Им просто нужно было немного исследовать, чтобы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Чёрный Пёс сначала тоже побежал за Дуань Жоцин, но потом понюхал воздух, словно почувствовал что-то, и вернулся обратно к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остановилась, не зная, продолжать ли искать Ши Сюэмо или вернуть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всё это увидела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разозлилась и ушла. Дуань Жоцин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поискала немного, и её внимание привлекла рамка для фотографии на книжной полке. Деревянная рамка, а внутри фотография, которая выглядела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мужчина держал на руках чёрного пса и улыбался, а на заднем плане был интерьер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взяла рамку и внимательно рассмотрела её. Ей показалось, что этот пёс — тот самый Большой Чёрный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неожиданно появилась рядом, прижалась щекой к Ши Сюэмо, отодвинув её в сторону, и посмотрела на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Сюэмо исказилось от давления щеки Дуань Жоцин, и она без эмоций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поэтому пёс тянул меня за штанину, не давая уйти. Наверное, он хотел, чтобы я вошла в кладовую…? — Дуань Жоцин внезапно замолчала, быстро подумала и сделала вывод. — Его хозяин в кладовой?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мужчина с фотографии был в кладовой, псу не нужны были бы мы, он сам бы открыл дверь, — логически опровергла её предположение Ши Сюэмо. — Раз этот пёс отсюда, ты могла бы попросить его найти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его хозяин запретил ему спасать его? Он запер себя в кладовой, а пёс привёл нас, чтобы мы сделали это за него, и он не нарушил бы приказ хозяина, — Дуань Жоцин всё ещё настаивала на своём и нашла, казалось бы,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догадки, и нет доказательств. На самом деле, мы только знаем, что этот пёс принадлежит владельцу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Дуань Жоцин нахмурилась, чувствуя, что её предположение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подумала она, — когда я стучала по двери, внутри кладовой что-то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Ши Сюэмо стало серьёзным. — Ты действительно это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— сказала Дуань Жоцин. — Это было просто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подумала, что у Дуань Жоцин, такой глуповатой, обычно очень точная интуиция, поэтому её ощущение могло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побежал пёс? — спросила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побежал обратно к кладовой, — ответила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вернёмся и посмотрим, — сказала Ши Сюэмо, но не успела она закончить, как из кладовой раздался громкий звук, словно что-то ударило в стальную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вскочила и, не раздумывая,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Когда я стучала по двери, я разбудила хозяина, запертого внутри. Хозяин —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Ши Сюэмо потемнело, но не потому, что Дуань Жоцин была права, а потому, что она вдруг подумала: если хозяин в кладовой превратился в зомби, то оружие, которое он держит, может быть теми самыми длинными и короткими клинками?!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у них будут большие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Ши Сюэмо успела остановить Дуань Жоцин, та уже умчалась. Ши Сюэмо сжала кулаки и, наконец, с досадой вздохнула, побежав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кладовой Большой Чёрный Пёс царапал дверь, а внутри раздавались металлические звуки, всё ближе и ближе, что-то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увидел, что Дуань Жоцин вернулась, и издал серию звуков, словно умоляя её, чтобы она помогла ему встретиться с хозяином. Он боялся, что его пламя может ранить хозяина, и умолял Дуань Жоцин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на поверхности стальной двери появились трещины, и стены вокруг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ощутила силу удара и сглотнула, оттолкнув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сторону, чтобы тебя не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не хотел уходить и упрямо оставался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одежде, как у мужчины на фотографии, держал в руках длинные и короткие клинки — саблю Цин. Его рука была окровавлена от удара по двери, и кровь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легко определила, что это был самый обычный зомби начального уровня 1/4, который, кроме отсутствия страха и боли, имел много слабостей. С такой кровопотерей он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стояла в стороне, сохраняя бдительность. А Большой Чёрный Пёс, казалось, не видел ничего странного в своём хозяине, вилял хвостом и радостно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зомби были полны ярости, и он замахнулся длинными и короткими клинками на своего бывшего питомца. Пёс, зная, что умрёт от удара хозяина, не уклонился, лишь издал жалобный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Дуань Жоцин схватила пса за хвост, пытаясь удержать его от самоубийственного шага, но пёс дёрнулся и сбил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которая только что подбежала, увидела это и, не раздумывая, активировала свою ледяную способность. На лезвии длинных и коротких клинков появился огромный кусок льда, и зомби, не справившись с внезапным весом, упал на пол, выронив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увидев, что хозяин упал, сразу же бросился к нему, лизал его тёплым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лизал, его хозяин больше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наконец вспомнила: говорят, что на месте, где нашли длинные и короткие клинки, лежали тела человека и собаки, они обнялись, а клинки были воткнуты в их тела. Кто-то смелый поднял клинки с тел и унёс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опустила глаза, её голос был полон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люблю собак и выбрала кошек…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