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Сюэмо молчала. Дуань Жоцин, наклонившись, приблизила своё лицо к её лицу, внимательно разглядывая, а затем улыбнулась, щуря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привезла машины, но людей у нас мало, так что удалось вернуть только две.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 Сюэмо наконец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увидев, что Дуань Жоцин вернулась, была поражена до глубины души. Она не ожидала, что та вернётся невредимой и даже собирается уехать вместе с Ши Сюэмо и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Этого точно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мысли совпали с мыслями Фань Хунсэня, и он первым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задумали?! — Он встал у входа в супермаркет, не позволяя Ши Сюэмо и другим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подчиняясь приказу, встали, их лица выражали злобу. В апокалипсисе припасы важнее всего, и они уже были недовольны, что позволили Ши Сюэмо присоединиться, а теперь она ещё и собирается унести припасы прямо у них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на грани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вышел вперёд, чтобы противостоять Фань Хунсэню.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собираемся забирать всё, мы возьмём лишь немного,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хотите забрать всё? — Фань Хунсэнь, разгневанный до предела, усмехнулся, а его люди, готовые к бою, создавали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бросила на Фань Хунсэня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взять ещё несколько машин, и все вместе отправимся в центр города,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Фань Хунсэнь усмехнулся. — Теперь ты говоришь, что припасы в супермаркете принадлежат всем, но при этом предлагаешь использовать чужие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сжала губы и, к удивлению, попыталась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хочешь закрепиться здесь, сделать это место своим, но этот хаос не продлится долго. Лучше отправиться в центр города сейчас, чем потом быть включённым в правительственные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Хунсэнь был смущён, что его планы раскрыты Ши Сюэмо, и в его голове вспыхнул гнев. Он хотел только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твоя уловка, чтобы обмануть нас! В супермаркете есть еда и питьё, нам не нужно никуда идти! Сейчас апокалипсис, и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искренне жалела Фань Хунсэня. Он из-за своей ограниченности не смог принять правильное решение. Но таких, как он,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Хунсэнь читал множество романов на тему апокалипсиса. Он не хотел верить в человеческую природу после апокалипсиса, считал, что старый порядок рухнул и новый порядок вот-вот установится. В прежнем обществе он не смог изменить свой социальный статус и решил воспользоваться апокалипсисом, когда весь мир перевернулся, чтобы подняться по социальной лестнице. Но если он не смог изменить свой статус раньше, почему он думает, что сможет сделать это после апокалипсиса? Если бы социальная иерархия была так легко разрушаема, то почему бы она не рухнула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глядя на Фань Хунсэня, понимала его амбиции. В прошлой жизни ей повезло изменить свой статус через апокалипсис, подняться вверх, и именно поэтому она знала, как это сложно.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Уверенность — это хорошо, но нужно также видеть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Дуань Жоцин тихо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почувствовала, что Дуань Жоцин внезапно стала немного чужой. Этот тихий смешок, хотя и не имел особого значения, неожиданно прозвучал резко и заставил её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слишком ли высокомерна? — Дуань Жоцин, не поднимая головы, произнесла эти слова, уголки её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жест выдавал её истинные чувства. Казалось, она была немного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никогда не забывала, что она, как и Фань Хунсэнь, вышла из простых людей, и потому, как человек, прошедший через это, пыталась направить его, чтобы он не повторил её ошибок. Но для Фань Хунсэня, не пережившего этого, такие слова звучали высокомерно и свысока. Поступки Ши Сюэмо были обречены на провал, и никто не мог понять или оценить их, но, кажется, в этом было что-то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Ши Сюэмо, она видела только профиль Дуань Жоцин, но ей не хотелось видеть её лицо и уж тем более встречаться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Цзясян, услышав эти слова, побледнел. Ситуация была на грани взрыва, и почему вдруг проявилась вторая личность Дуань Жоцин! Такая провокация в адрес Ши Сюэмо могла привести к конфликту, и они бы сами себя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наконец подняла голову. Её взгляд упал на самодовольного Фань Хунсэня, и от одного взгляда он почувствовал, как будто упал в ледяную пропасть. Он не мог описать то,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миловидная Дуань Жоцин потеряла выражение на лице. Её холодный взгляд не содержал ничего, что можно было бы назвать добром, но и зла тоже не было. Точнее, ни радость, ни печаль не трогали её. Эмоции для неё были как песок, попавший в точный механизм, — что-то вредное.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Ши Сюэмо холодна, но когда он увидел Дуань Жоцин сейчас, он понял, что ошибался. Его тело слегка дрожало. Перед ним стояла не человек, не зомби, а что-то более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Пассивный навык [Божественный взгляд (уровень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первое: Вы находитесь под наблюдением 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первое: Все разумные существа, вступившие в зрительный контакт с этим взглядом, должны пройти проверку воли. Успех — 0, провал — наложение состояния ужаса 1–5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Дуань Жоцин произнесла что-то похожее на вздох, но в её голосе не было и намёка на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запястье, и что-то вылетело из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она мне подарила, я передам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Паразитические семена Лу Цзинъя были брошены. Воля Фань Хунсэня не смогла противостоять взгляду Дуань Жоцин, и он временно потерял рассудок, впав в безумие. Он стоял на месте, не двигаясь, не пытаясь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быстро сориентировавшись, активировала татуировку розы на правой руке, которая вдруг ожила. Зелёные лозы начали расти, и в её руке появился длинный кнут, которым она отбила семена, спасая Фань Хунсэня от участи быть поглощённым растениями.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Хунсэнь!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Хунсэнь, пробуждённый Лу Цзинъя, всё ещё выглядел вялым, и казалось, что он не сможет сражаться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держа в руке кнут, почувствовала безграничную настороженность по отношению к Дуань Жоцин. Она всё-таки недооценила её, считая, что та просто глупенькая, но оказалось, что она мастерски притворяется слабой, чтобы затем показать свою истинную силу. Она была крайне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Дуань Жоцин застала всех врасплох, но они быстро опомнились, и битва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о чём-то во время боя — это верный путь к гибели. Ши Сюэмо сосредоточилась, отбросив все лишние мысли. Фань Хунсэнь, потерявший способность сражаться, не учитывался. Способность Лу Цзинъя явно была связана с растениями, а у Дуань Жоцин не было способностей, так что семена, которые она бросила, явно принадлежали Лу Цзинъя. Когда она успела подложить их Дуань Жоцин, и почему Ши Сюэмо этого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её упущение. Ши Сюэмо прищурилась, но она скоро исправит свою ошибку, недоглядев за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лотос вспыхнул, обжигая воздух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происходила у выхода, так что не нужно было беспокоиться о нехватке кислорода. Но Лу Цзинъя, увидев, что Ши Сюэмо обладает огненной способностью, не смогла сдержать своего удивления. Огонь побеждает дерево, это базовое правило противостояния стихий, и ей будет сложно противостоять атакам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пламя приблизилось, Лу Цзинъя, почувствовав желание отступить, обернула кнут вокруг Фань Хунсэня, используя его как живую защиту, а затем, не раздумывая, развернулась и побежала, вырвавшись из зоны боя. Она действовала решительно, но, к сожалению, Дуань Жоцин не собиралась отпускать её. Она вытащила бычий нож, решив разобраться с ней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Цзинъя только успела улыбнуться, как вдруг почувствовала резкую боль в ноге. Она не успела среагировать, и её тело, продолжая движение, упало на землю. Сухожилие на ноге было повреждено, мышцы ослабли, и она не смогла удержать свой вес, потеряв возможность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 самом деле, перед тем как начать новую историю, я планировала написать роман с Бай Нянь в главной роли, составила план, но в голосовании за новую историю Бай Нянь проиграла Дуань Жоцин,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нашла причину, по которой Бай Нянь подставила Дуань Жоцин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