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Жоцин, которая только что держалась с вызывающей самоуверенностью, теперь поникла,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с тобой нет никаких семейных браслетов, похоже, нам не суждено. Мы пришли в сокровищницу и уйдем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отозвалась Ши Сюэмо. — Вместо того чтобы мечтать о пространстве, лучше найти машину — это более практичная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Сюэмо напомнили Дуань Жоцин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можем найти машину, чтобы быстрее добраться до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сидя неподвижно,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взламывать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Дуань Жоцин действительно умеет это делать, считая, что та просто решила это на ходу, не задумываясь о реальных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которая только что гордо заявляла о строительстве социализма, с гордостью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Сюэмо нахмурилась,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искать машину! — крикнула Дуань Жоцин и побежала, не давая Ши Сюэмо времени на реакцию, оставив ее одну жевать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смотрела на ее стремительно удаляющуюся фигуру,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увидев, как Дуань Жоцин выбегает на улицу, бросился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остановилась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найти подходящую машину, чтобы мы могли вывезти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кивнул. Идея была хорошей. Среди них было немало тех, кто получил водительские права еще в школе, так что найти водителя не составит труда. Проблема в том, что все машины заперты, и ключей от них нет. Вот это действительно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Дуань Жоцин полна энтузиазма, Шан Цзясян не смог охладить ее пыл. Даже если это окажется бесполезной затеей, это будет время, проведенное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подумала, что с Шан Цзясяном они смогут вернуться на двух машинах,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улыбнулся и пошел рядом с Дуань Жоцин, их голоса постепенно затихали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хотел спросить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заняла место, где только что сидела Дуань Жоцин, и села рядом с Ши Сюэмо,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сжала хлеб, внезапно почувствовав, что он больше не кажется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поправила волосы и придвинулась ближе к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планируете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закончат есть, — без особого энтузиазма ответила Ши Сюэмо. — Тогда мы уйдем, чтобы не 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Цзинъя потемнели, и она сжала руку. Похоже, Ши Сюэмо действительно заботится о Дуань Жоцин. Если бы Дуань Жоцин не было, возможно, она обратила бы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Дуань Жоцин внезапно схватилась за левую лопатку, где ощущала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Шан Цзясян.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ответила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услышав ее ответ, почувствовал озноб. Ему показалось, что Дуань Жоцин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спящим семенем и Лу Цзинъя существовала определенная связь. Это семя было не материальным объектом, а скорее концепцией, прилипшей к Дуань Жоцин в виде космической энергии. До тех пор, пока Лу Цзинъя не отдаст приказ, семя оставалось в спящем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Цзинъя дала команду, семя пробудилось и превратилось в настоящий паразитический организм, укоренившийся в теле Дуань Жоцин и питающийся ее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способностей был бы полностью поглощен за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прищурилась. Похоже, с Дуань Жоцин вышел еще один эспер. Это осложняло ситуацию. Нужно было избавиться от обоих, чтобы задержать Ши Сюэмо и оставить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 это не так уж плохо, — сказала Лу Цзинъя, вставая. — Я всегда жду, когда ты изменишь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кивнула, снова сжав хлеб. Она внезапно почувствовала исходящую от Лу Цзинъя жажду убийства, но не показала никакой реакции. Она опустила голову, размышляя. Хотя способности Дуань Жоцин были ослаблены, она все еще могла сражаться с монстрами, обладающими способностями. Тем более, рядом с ней был Шан Цзясян, который мог задержать врага, дав ей время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анализировала ситуацию, Дуань Жоцин должна была быть в безопасности, но в сердце Ши Сюэмо все равно оставалось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обладая способностями, не могла использовать космическую энергию, чтобы нейтрализовать эффект паразитической способности. Но в критический момент она уловила момент, когда «семя» превращалось из энергии в материю, и зажала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не смогло раскрыться, а значит, паразитирование не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лопатке, а затем опустила ее, сжимая в ладони семя. Оно выглядело странно — наполовину энергетический шар, наполовину семя. Но это была лишь иллюзия. Если бы она отпустила его, семя быстро превратилось бы в полноценного паразита. Однако, учитывая ее скорость, она могла бы избавиться от него до того, как оно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Жоцин не собиралась этого делать. Лу Цзинъя с самого начала подготовила для нее такой «подарок», и было бы невежливо не ответить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руку, и семя исчезло в ее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посмотрела на улицу, одним взглядом оценив параметры всех машин в поле зрения. Она сразу поняла, какие можно использовать, а какие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одной из машин. Она была в хорошем состоянии, без повреждений, но ключей от нее не было. Казалось, без использования силы открыть 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**«Магическая технология (модификация)»**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Шан Цзясяна, Дуань Жоцин с легкостью открыла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Если бы на этом все закончилось, Шан Цзясян мог бы объяснить это тем, что Дуань Жоцин из семьи слесарей или работает в автосалоне. Но то, что она смогла завести машину без ключа, было за гранью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Шан Цзясян был в шоке. Что это за божественная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посмотрела на удивленного Шан Цзясяна и спокойно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принцип работы ключа, сделать что-то подобное несложно. Это просто базовые знания в области механики и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смотрел на нее. Говорить было легко, но сделать это было сложно. И еще сложнее было то, что Дуань Жоцин сделала это так легко, будто это было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эффект навыка **«Магическая технология»**, которым обладала Дуань Жоцин. В зависимости от интеллекта и знаний пользователя, он позволял бесконечно модифицировать свойства объектов в определенных пределах. Модификация машины была лишь малой частью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вышла из машины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сядь за руль этой, а я возьму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смотрел на нее, внезапно осознав, что что-то изменилось. Дуань Жоцин больше не улыбалась, ее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описать. Хотя Ши Сюэмо тоже была холодной, он знал, что она все еще человек. А Дуань Жоцин теперь казалась ему чем-то совершенно чужим,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вообще вышел? Шан Цзясян был в замешательстве, когда увидел, как Дуань Жоцин, открыв вторую машину и сев за руль, внезапно склонила голову и упала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Шан Цзясян, не раздумывая, выскочил из машины и подбежал к ней, поправив ее тело. Она просто потеряла сознание. Но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быстро пришла в себя, покачала головой и, увидев, что Шан Цзясян держит ее, слегка удивилась, но не придала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ненадолго потеряла сознание. Прости, что напугала тебя. Но теперь у нас есть машины, и мы 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медленно отпустил ее, глядя на нее с подозрением. У него закрадывалась мысль, что у Дуань Жоцин может быть расстройство личности, что-то вроде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смотрела вдаль, ее лицо сморщилось, как у расстроенного ребенка. Ее интеллект, похоже, был нестабилен. Если бы она потеряла сознание во время активации навыка, ее могло бы убить. Она вздохнула. До того, как она вернется к нормальному состоянию, предстоит пройти еще немного трудного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видя, как Дуань Жоцин выглядит такой маленькой и беззащитной, почувствовал жалость. Даже если у нее было раздвоение личности, та, что сейчас перед ним, была доброй, и он хотел защитить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