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с уверенностью ответил Шан Цзясян. — Но ты не заметила, что по мере нашего продвижения к центру города вероятность встречи зомби и их количество увеличиваются?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молчала, а Шан Цзясян продолжал излагать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города никуда не денется, но, возможно, нам стоит замедлить шаг. Если у правительства действительно есть спасательные отряды, они смогут нас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нас нет раненых, но если мы продолжим двигаться вперёд, это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неожиданно разумно, но Ши Сюэмо не собиралась соглашаться. Им нужно было как можно быстрее добраться до центра города. В этом мире были не только зомби. Если она правильно помнила, через день или два появятся насекомые, грызуны, птицы и звери, которые будут гораздо сильнее зомби. Они тоже обладали способностями, в отличие от неудачников-зомби, лишённых таланта. Тогда все в их отряде, кроме неё и Дуань Жоцин, станут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собиралась объяснять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Сюэмо так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попытался убедить Ши Сюэмо, но её пассивная способность «Взгляд Короля» отразила его навык, и убеждение автоматически применилось к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была убеждена.]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сказала Дуань Жоцин, кивая с глуповатым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Шан Цзясян улыбнулся, его уверенность возросла благодаря её согласию. Поскольку Дуань Жоцин была первой, кто его поддержал, он ещё больше убедился, что она его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аргумент не подействовал на Ши Сюэмо. Её сердце оставалось спокойным, и она даже сильно сжала ладонь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Чуь! — Дуань Жоцин издала звук, похожий на то, как будто наступили на мягкое существо, затем надула губы, поняв, что сделала что-то не так,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могло остаться незамеченным. Сущность человека — это повторение. Остальные, услышав её «ага», начали размышлять, и чем больше они думали, тем больше находили в словах Шан Цзясяна смысла. Они не могли найти логических изъянов и ждали, когда Ши Сюэмо либо согласится, либо предложит что-то другое, но столь же 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размышляла, какую причину она может придумать, чтобы удержать их, не раскрывая свою личность реинкарнанта. Рядом с ней был человек, который мог бы сказать правду, но, к сожалению, это была дурочка, которую она только что ущипнула. Если бы Дуань Жоцин действительно знала, её бы не ущипнули.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Что я могу поделать? Я не реинкарнант, и это меня угнетает!]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продолжала молчать, и Шан Цзясян почувствовал, что он уже одержал победу. У Ши Сюэмо не было причин отвергать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вместе, чтобы выжить, и Ши Сюэмо, как бы ни была она авторитетна, не могла заставить людей, которых знала всего один день, идти в явно кишащий зомби центр города. У них не было сильного мотива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шаг для него, но огромный шаг в борьбе за власть. Он собирался победить Ши Сюэмо, великую демонию, и спасти Дуань Жоцин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Дуань Жоцин работал на полную мощность. Бай Нянь сказала, что она сможет получить космическую энергию, только победив существ, более сильных, чем зомби. Чем выше плотность монстров, тем больше вероятность появления босса. Только упорное движение к центру города позволит встретить сильных монстров. Если они будут бродить на месте, все остальные пробудят свои способности, а у неё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ей нужно было найти причину, чтобы убедить всех продолжать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статуса инсайдера? — сказала Бай Нянь. — Просто соври что-нибудь, и они обязательно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Бай Нянь заставило Дуань Жоцин вспомнить её предыдущие действия, которые казались неудачными, но теперь она поняла, что они оставили ей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после начала апокалипсиса, появились мутанты, не являющиеся людьми, также обладающие способностью поглощать космическую энергию. Начальный уровень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помогли Дуань Жоцин найти оправдание, но насчёт уровня 2 у неё возник небольшой вопрос. Если монстры, с которыми они столкнутся, будут второго уровня, то какого уровня были зомби, с которыми они сталкивались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их уровня, она не могла сравнить их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[Начальный уровень зомби —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Жоцин недолго молчала и сразу же приняла решение. — Мы должны продолжать двигаться вперёд. Если Шан Цзясян смог развить способность, кто знает, может ли зомби тоже эволюционировать? Нам нужно быстрее добраться до центра города и встретиться с людьми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Ши Сюэмо, соглашаясь, и подумала, что её ущип был эффективен. Видимо, нужно будет чаще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Дуань Жоцин, Шан Цзясян нахмурился, но он решил, что она сказала это под давлением Ши Сюэмо. Её истинные намерения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её слова, снова кивнули, соглашаясь, и погрузились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впереди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определила, что шагов было много, как минимум десять зомби бежали в их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прислушалась и различила шестнадцать шагов: пятнадцать зомби и один человек. Человек был впереди, зомби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зомби отличались от человеческих, это было легко определить. Но её смутило, что шаги человека были очень лёгкими. Обычно человек, который мог так легко бежать, мог бы легко справиться с зомби только благодаря своей технике, так зачем ему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человек ведёт зомби, чтобы избавиться от них, Дуань Жоцин естественно начала сомневаться в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остальные услышали громкие звуки впереди и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худощавый мужчина, преследуемый зомби, махал рукой, как будто увидел родных, и кричал во весь голос. За ним гнались зомби, выглядевшие крайне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количество зомби за ним, парни изменились в лице. Что замышлял этот человек? Затащить их в беду, чтобы спасти свою шкуру, используя их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выругался, разозлился, взял оружие и приготовился к бою. Остальные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прищурилась, глядя на худощавого мужчину. Ей показалось, что от него исходят колебания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ветровой!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заметила, что мужчина всё время бежал впереди зомби, не позволяя им догнать себя, и заподозрила, что он был скоростным типом усиления. Но когда он приблизился, она уловила в воздухе следы чужеродной энергии, которая не принадлежала усилению. Если бы это был ветровой тип, он бы не убегал так панически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Сюэмо тоже начала сомневаться в его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так быстро получили способности, обычно становились известными в будущем, но этого человека она не знала. Кроме того, он скрывал свою силу, что делало его подозрительным. Но, в любом случае, он был эспером. Даже если он хитрил, он всё равно был частью человеческой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отпустила руку Дуань Жоцин, схватила ветрового за плечо и оттолкнула его назад, одновременно дав Дуань Жоцин взгляд, чтобы та за ним следила.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притворяется, что у него нет способностей, пусть остаётся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Сюэмо схватила его за плечо, в глазах ветрового вспыхнула злоба, как у преследующих его зомби, его мышцы напряглись, готовясь к бою. Но, почувствовав, что она не собирается атаковать, он расслабился и легко позволил себя оттолкнуть, прикрывая голову рукой и смеясь, сгибаясь в поклоне, с лицом, выражающим подобострастие, отошёл в конец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ускользнуло от внимания Дуань Жоцин. Она уже сомневалась в этом человеке, а теперь, увидев, что он довольно ловок, её подозрения только усилились. Она смотрела на него, чувствуя, что что-то не так, и он ей всё больше не нравился, поэтому продолжала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почувствовала, что её взгляд был напрасен. Она дала Дуань Жоцин знак, но та уставилась на ветрового и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пишу сладкие истории (держит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