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Акцент Бай Нянь, казалось, все еще был настроен на общение с её «мозгом», и она с трудом переключалась: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покажи книгу,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Дуань Жоцин достала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бегло просмотрела 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я настрою для тебя побочное задание… Хм? Система не запускается?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должна знать? — «дурашливо» спросила Дуань Жоцин. — Твоя система такая нестабильная, она не запускается.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Нянь промелькнула тень сомнения, и она подумала: «Мой талант снижения интеллекта, как у Главного Бога, все еще действует. Интеллект Дуань Жоцин уменьшился на десять пунктов. Я лишь ненадолго отлучилась, так что она, скорее всего, еще не знает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место для случайности. В душе Бай Нянь колебания были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она узнает правду, что она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Бай Нянь сделала паузу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в системе — это не редкость. В индустрии все системы примерно одинаково оптимизированы и взаимодействуют. Моя система считается одной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мире древних боевых искусств система Тайу стала невероятно популярной. Её создатель был самоучкой, не знающим ни одного правила грамматики. Когда Бюро быстрых трансмиграций проанализировало её, они были шокированы. Система Тайу использовала всего одно правило грамматики, но работала без серьезных ошибок. Такая «гениальная» система, что Бюро даже не решилось её изменять, боясь, что она перестанет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ошибок, я починю её, и она заработает, — успокоила Дуань Жоцин Бай Нянь. — В любом случае, пока ничего важного нет, иди и проверь Ши Сюэмо. Я ведь отправила тебе побочное задание,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 Жоцин легко поддалась уговорам, но перед тем как заняться своими делами,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Нянь, а где мои очки и магазин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замерла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всё починю, всё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сомневаясь, выглядела очень доверчивой.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Нянь знала, что ничего этого не будет. Этого никогда не случится! Дуань Жоцин вообще не была её посланником Главного Бога, так откуда у неё могла быть Система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пространств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интеллектуальная женщина постучала себя по голове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могла испытывать пределы правил, раздвигая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попросила систему, и она дала ей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иллюзия, как отражение в зеркале, хрупкое и ложное, не пересекающее черту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Нянь задумалась. — Такое, когда во всем мире есть только один игрок, называется «Шоу Трумана»?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задавала вопросов по содержанию задания, но её смутил фон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Нянь, причина конца света — это резкое увеличение концентрации космической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Бай Нянь. — Ты хочешь спросить, как концентрация космической энергии связана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почему так? — Дуань Жоцин нахмурилась. Судя по заданию, увеличение концентрации космической энергии должно быть хорошей вещью, но почему это привело к концу света и появлению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кажется хорошим результатом, не всегда имеет хороший процесс, — намекнула Бай Нянь. — Естественный отбор, выживание сильнейших. Это правило неизменно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сложны для Дуань Жоцин, и она не могла их понять. Она могла лишь интерпретировать это как «во время конца света правит закон темного леса», но это точно не то, что имела в виду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видя, что Дуань Жоцин не может понять,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подошла к Ши Сюэмо, села рядом и незаметно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взглянула на часы и без эмоций встала. Лицо Дуань Жоцин тут же сморщилось, и она начала беспокоиться: неужели она её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подумала и поняла, что у Ши Сюэмо есть причины её недолюбливать. Хотя она недавно немного повысила уровень симпатии, это ничто по сравнению с отрицательным значением в 50 пунктов. С таким большим отрицательным значением симпатии, Ши Сюэмо, наверное, раздражается, просто глядя на неё. Если она будет постоянно приставать, симпатия, вероятно, упадет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в интернете не длился бесконечно, и Ши Сюэмо встала просто потому, что время вышло, а не потому, что она ненавидит Дуань Жоцин, но она не стала ей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продолжала беспокоиться, и Ши Сюэмо заметила это, нахмурившись: «Эй, неужели она будет переживать из-за этого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почувствовала раздражение и захотела объяснить Дуань Жоцин, чтобы та не волновалась, но это чувство было не слишком сильным, и она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Дуань Жоцин к ним присоединились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была привередливой, и принимала всех, кто приходил. Вскоре их группа насчитывала более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услышав голос Ши Сюэмо, и приготовились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нужно было много времени на подготовку, она всегда носила с собой рюкзак с припасами, которых хватило бы на три дня самостоятельной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учетом Ши Сюэмо это было всего полтора дня, и она задумчиво считала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прошел мимо неё, и она резко сузила глаза, учуяв что-то неладное в воздухе. Она подняла голову и осмотрела его. Человеческое тело — это единство механики и эстетики, и, несмотря на то, что она три года не видела живых людей, Дуань Жоцин сразу заметила неестественность в движениях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с трудом, и от него пахло кровью. Эти два фактора почти наверняка указывали на то, что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в том, ранил ли он себя сам или его укусил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могла не думать о худшем — среди них был зараженный, и укушенные зомби в конечном итоге превращались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мог угрожать её жизни и жизни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Жоцин стал острым. Едва заметное убийственное намерение, как тонкая игла, устремилось к мужчине, но он ничего не почувствовал, лишь ощутил легкий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только Ши Сюэмо, обладающая способностью, почувствовала это внезапное убийственное намерение. Оно было сильным, но не направленным на неё. Такое намерение ощущают только те, кто может его почувствовать. Обычные люди, не обладающие духовным зрением, могут лишь надеяться, что их шестое чувство достаточно развито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огляделась и остановила взгляд на Дуань Жоцин, затем нашла мужчину, на которого та смотрела. Ничего особенного, кроме того, что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факт вызвал у Ши Сюэмо воспоминания о событиях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самые 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опустила веки, затем снова открыла их, взгляд стал ясным, развеяв туман прошлого. Её голос был твердым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готовы, тогда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Притворяюсь глупой,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Очнись! Ты и так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Лучше, чем тот, кто носит с собой «Руководство по свиноводству»!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Земля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Несколько тысяч лет назад концентрация космической энергии на Земле начала непрерывно снижаться, и расы, зависящие от космической энергии для поддержания своей силы, массово мигрировали за пределы планеты. Перед уходом несколько высших существ создали Землю Наследия, систему, которая позволит будущим разумным расам Земли научиться использовать космическую энергию для совершенствования. Земля Наследия откроется, когда концентрация космической энергии восстановится до определенного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(Секретные книги с информацией о Земле Наследия появятся случайным образом по всей Земле за шесть месяцев до её открытия. Примечание: уровень Земли Наследия — S, перед посещением убедитесь, что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задания: Следуя временной траектории, Ши Сюэмо отправится на Землю Наследия, чтобы получить подходящее для её тела S-уровневое искусство. В ходе этого события обязательно произойдет задание на средний уровень симпатии Ши Сюэмо, с небольшой вероятностью задания на высокий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