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Ши Сюэмо была такой красивой и величественной, что было бы странно, если бы Дуань Жоцин не испытывала к ней симпатии. Она считала свои чувства совершенно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симпатии Дуань Жоцин, уклонившись от атаки, не испытала гнева, а скорее обиду — почему на неё напали?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открыла глаза своей души, и её восприятие перешло из реального мира в пространство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Узоры, которые ранее опутывали её тело, исчезли, оставив лишь едва заметный след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 нового следа на своём теле, так как её внимание привлекло существо, стоящее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парил круглый шар, излучающий холодный сине-белый свет, который не был резким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меня зовут Бай Нянь, я — Главный Бог. Приятно познакомиться, надеюсь на твоё содействие, — вежливо ответил светящийся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Жоцин была другой. Возможно, из-за того, что это было её пространство сознания, она чувствовала себя расслабленно и задала неожиданный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у Главного Бога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Дружелюбная и учтивая атмосфера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шар, назвавший себя Главным Богом, сбросил маску спокойствия и без колебаний выдал язвительный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не должно быть имени? Меня больше удивляет, почему у тебя оно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сразу же почувствовала себя слабой, словно её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та, кого ты выбрала, можешь ли ты быть ко мне немного добрее?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Избранная? — Бай Нянь усмехнулась, с высокомерием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такого не было. Я выбрала тебя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Дуань Жоцин чуть не заплакала, Бай Нянь почувствовала удовлетворение. Она была рада снова увидеть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я выбрала тебя, могу рассказать кое-что о твоём текущем положении, — светящийся шар, служивший Бай Нянь обителью, начал плавно перемещаться вокруг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— с любопытством посмотрела Дуань Жоцин на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недавно был опустошён Бюро быстрых трансмиграций, и он сильно пострадал. Чтобы устранить последствия, мировая основа сбросила временную линию, вернув Дитя Судьбы, прошедшее через всё это, в начало всего, то есть, так называемое, возрождение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этот мир не сопротивлялся чужакам, но с тех пор, как один из быстрых трансмиграторов Бюро, воспользовавшись доверием местного Дитя Судьбы, сильно обманул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хоть и наивная, но не глупая, почувствовала недоброе предчувствие и поняла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копают ямы, а следующие в них 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а можно и не так, — загадочно ответила Бай Нянь. — Мы, Главные Боги, находимся в состоянии вражды с Бюро быстрых трансмиграций, и то, что быстрые трансмиграторы создают препятствия посланникам Главных Богов,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так много людей по имени Дуань Жоцин, почему ты переселилась именно в тело второстепенного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забавное, что Дитя Судьбы, стоящее перед тобой, возродилось и помнит все события следующих десяти лет. Оно прекрасно помнит все твои «подвиги», так что можешь представить, как оно к тебе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голову Дуань Жоцин свалилась огромная чёрная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пропала, — заплакала она. — Но почему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она же была подчинённой Бай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погибнет, это же создаст проблемы для Бай Нянь,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должна радоваться? — с уверенностью в голосе ответила Бай Нянь. — Я же злодейка, да ещё и Главный Бог. Разве ты, услышав это звание, сомневаешься в моей зловещей сущности?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лидер хаотичного зла, — сказала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Хаотичное зло — это уже перебор, — скромно возразила Бай Нянь. — Я ещё не настолько сильна, пока что я нахожусь в лагере упорядоченного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принадлежу к упорядоченному злу, я, конечно же, тот тип злодея, который следует правилам и логике. Учитывая текущую ситуацию, я укажу тебе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верный путь? Он вообще существует? Или ты просто продашь меня, а я ещё и деньги посчитаю?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Нянь была светящимся шаром, она всё же смогла изобразить добрый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издала звук, выражающий её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[громко]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точно не сможешь убить Ши Сюэмо. Она — Дитя Судьбы, и если ты не готова противостоять всему миру, то, думаю, у тебя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ты не сможешь сбежать. Ши Сюэмо уже решила тебя убить, твоя смерть наступит рано или поздно, но она точно придёт. И чем больше ты будешь убегать, тем сильнее она будет считать тебя угрозой и тем скорее захочет тебя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Жоцин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Сражаться нельзя, убежать нельзя. Ты хоть укажи мне путь к спасению!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 спасению, конечно, есть, — сказала Бай Нянь. — Вот только согласишься ли ты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нахмурилась, почувствовав, что дело пахнет жареным. Её затягивало на борт пиратского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 стать врагом, то нужно найти способ превратить врага в друга, а ненависть — в любовь. Если ты сможешь завоевать Ши Сюэмо,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нехорошо, — Дуань Жоцин скривилась, чувствуя себя неловко. — Я просто хочу выжить, но не за счёт того, чтобы использовать её и обманывать её чувства. Я могу подружиться с Ши Сюэмо, и тогда она не станет меня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Дуань Жоцин не выходили за рамки ожиданий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любила добрых людей, очень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изменим задание на повышение уровня расположения, — легко согласилась Бай Нянь. — Основная задача: стать другом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ожидала чего-то более сложного. Но если нужно просто подружиться с Ши Сюэмо, она могла с этим смириться, ведь она и сама хотела с ней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действительно могли стать друзьями. Ши Сюэмо напала на неё только из-за той чёрной метки, что висела над ней. Если она приложит усилия и избавится от неё, они смогут мирно сосуществовать!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уже представляла, как это будет, и чувствовала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Нянь, видя радость Дуань Жоцин, тоже была счастлива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задание на повышение уровня расположения, то объявляю: уровень расположения Ши Сюэмо к тебе составляет минус пятьдесят. Постарайся поднять его до плюс шестидесяти, чтобы пройти порог!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радость Дуань Жоцин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дьявол: Радость, потерянная Дуань Жоцин, теперь моя! Удвоенная радость!]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рассказала Дуань Жоцин ещё несколько деталей и с нетерпением вытолкнула её обратно. Время в мире сознания шло почти незаметно по сравнению с реальным миром, и снаружи Дуань Жоцин только что уклонилась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остальные опомнились и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вёл Дуань Жоцин, по имени Шан Цзясян, был больше всех напуган. Длинная палка пролетела прямо перед его лицом, и он не смог сдержать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Сюэмо,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подумал, что Ши Сюэмо целилась в Дуань Жоцин, он сразу решил, что она нападает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был только он один, и если бы он не открыл дверь Дуань Жоцин, то удар пришёлся бы по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свои возможности и понимал, что никогда бы не смог уклониться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явно хотела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Ши Сюэмо будто упал камень, но она лишь холодно посмотрела, её взгляд был отстранённым. Столкнувшись с разъярённым Шан Цзясяном, она отнеслась к нему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безразличие ещё больше разозлило Шан Цзясяна.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злился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подвергшаяся прямому нападению, с самого начала не злилась на Ши Сюэмо. После разговора с Бай Нянь она поняла, что всё это было недоразумением, и даже скрытое чувство обиды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получила удар в виде уровня расположения минус пятьдесят, Дуань Жоцин всё ещё была полна энтузиазма в стремлении подружиться с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Ведь... если не подружиться, то смерть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отбросила недавнее нападение, но Ши Сюэмо, как нападавшая, не могла просто забыть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Дуань Жоцин уклонилась от её атаки, в её сердце зародился вопрос — она не должна была суметь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она возродилась, и Дуань Жоцин тоже возродилась?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будущем Дуань Жоцин не была известна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Нянь, раса — Главный Бог, уровень зла — минус пятьсот, для людей она представляет собой крайне зловещее существо, обладающее множеством навыков, которые можно считать багами.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