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Братское имущество всегда принадлежало только ему самому, и она никогда не задумывалась о том, чтобы её потомки унаследовали его состояние. Конечно, у её детей и внуков и не было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состояние было немалым, и она позаботилась о том, чтобы оставить им достойное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 Ваше Величество! — в ушах раздался мягкий и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медленно открыл глаза и поднялся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евнух Ли из свиты императрицы просит аудиенции, — Супруга Вань подошла, чтобы помочь Гу Цзиньяню поправить драконьи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получив приказ, вышел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евнух Фу вернулся, ведя за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раб приветствует Ваше Величество, да живёт Ваше Величество десять тысяч лет! — Евнух Ли преклонил колени и совершил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есть дела? —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принцесса вернулась во дворец, и её величество императрица просит Ваше Величество посетить Дворец Фэнъи, — почтительно ответил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повернулся к Супруге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отправляюсь в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почтительно провожает Ваше Величество! — Супруга Вань совершила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слуги почтительно провожают Ваше Величество! — Придворные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уверенно вышел из Дворца Шоуань.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императорский паланкин, он начал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тело было императором династии Чжаохэ, не обладавшим выдающимися способностями. Теперь, спустя двадцать пять лет правления, он всё ещё не мог полностью контролировать двор. Влияние императорской семьи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родила сына и дочь. Сын, Гу Чэнъе, был назначен наследным принцем, и сейчас ему уже тридцать лет. Дочь была удостоена титула Великой принцессы Лэян, сейчас ей двадцать лет, и она уже два года замужем за маркизом Аньюань Чжунли Мо. Именно Великая принцесса Лэян была тем, кого он должен был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Чжунли Мо была дальняя двоюродная сестра, Линь Лин-эр, которая с детства жила в их доме. Они были неразлучны с детства, и Чжунли Мо обещал Линь Лин-эр, что однажды женится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поговорить с родителями, как его отец неожиданно скончался. После траура указ о наследовании титула всё не приходил, и в это время мать Чжунли Мо услышала, что императрица выбирает мужа для принцессы Лэян. Она подала прошение о встрече с императрицей и намекнула, что хотела бы, чтобы её сын стал мужем принцессы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взвесив все обстоятельства, попросила императора назначить Чжунли Мо мужем принцессы. Вместе с указом о браке был издан указ о наследовании титула маркиза 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Мо, конечно, был против. Его сердце принадлежало только Линь Лин-эр, и он не понимал, почему император выбрал его. Но ослушаться указа было равносильно смерти, и он вынужден был согласиться. Хотя сердце его разрывалось от боли, Чжунли Мо отдалился от Линь Лин-эр и попросил мать найти ей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 не любил принцессу Лэян и после свадьбы относился к ней холодно. Женская интуиция порой бывает ужасающе точна. Принцесса Лэян почувствовала холодность и безразличие мужа и интуитивно поняла, что он неравнодушен к Линь Лин-эр, которая жила в доме маркиза Аньюань. Поэтому, как только Чжунли Мо вернулся в дом маркиза, она тут же вызвала Линь Лин-эр в свой дворец для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Лин-эр, хоть и осиротела, выросла в доме маркиза в роскоши и никогда не занималась службой. К тому же, после того как её возлюбленный женился на принцессе Лэян, она отдалилась от него, каждую ночь проливая слёзы на подушку, и с каждым днём становилась всё более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Мо, видя, как Линь Лин-эр худеет, чувствовал, как сердце его разрывается на части. Однако принцесса Лэян была его госпожой, а он — её подданным. Он мог только мягко намекнуть принцессе, что его мать очень любит Линь Лин-эр и не могла бы она остаться в доме маркиза, чтобы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Чжунли Мо не знал, что его глаза, полные боли, когда он говорил о Линь Лин-эр, ранили принцессу Лэян. Она стала ещё чаще вызывать Линь Лин-эр и безжалостно унижать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принцессы Лэян вызывали у Чжунли Мо всё большее отвращение. Принцесса, почувствовав скрытое отвращение мужа, стала ещё более жестокой. Она подстроила так, чтобы подмешать Линь Лин-эр яд, намереваясь отдать её на растерзание слуге. Конечно, как могла злодейка добиться успеха? Расчёт принцессы Лэян привёл к тому, что Чжунли Мо и Линь Лин-эр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 не хотел обижать Линь Лин-эр и хотел сделать её своей второй женой, но как мог муж принцессы взять вторую жену? Поэтому он согласился на то, чтобы Линь Лин-эр стала его наложницей. Но даже когда Чжунли Мо получил доказательства того, что принцесса Лэян подмешала яд, она согласилась только на то, чтобы Линь Лин-эр стала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Линь Лин-эр обнаружила, что беременна два месяца. Чжунли Мо и мать маркиза Аньюань были в восторге и окружили Линь Лин-эр заботой. Принцесса Лэян, охваченная ревностью, толкнула Линь Лин-эр, едва не вызвав выкидыш. На этот раз Чжунли Мо не выдержал и, забыв о разнице в статусе, закричал на принцессу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Лэян, выросшая в роскоши, никогда не сталкивалась с таким унижением и, рыдая,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вышел из паланкина и направился в главный зал Дворца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принцесса стояли у входа, ожидая его. Увидев императора, они тут же подошли вместе с придворными и совершили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приветствует отца-императора!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 — Гу Цзиньянь поднял императрицу. Императрица выглядела спокойной, но глаза принцессы Лэян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Лэян, что случилось? —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принцессы, императрица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принцессы просто невыносим! Он позволил какой-то низкой женщине забеременеть и осмелился кричать на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Лэян, вернувшись во дворец, бросилась к ней в объятия и рыдала. Она не могла ничего сказать, только плакала, что сильно беспокоило её. В конце концов, она узнала от слуг, что муж принцессы осмелился кричать на Лэян из-за какой-то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Гу Цзиньянь посмотрел на принцессу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случайно столкнулась с беременной служанкой мужа, — принцесса Лэян слегка изменила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муж принцессы позорит императорскую семью, — с ненавистью сказала императрица. Лэян следовало бы послушать её и казнить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маркиза Аньюань на аудиенцию! — приказал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Евнух Фу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Величество! Да живёт Ваше Величество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Лин-эр преклонила колени рядом с Чжунли Мо, её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Аньюань, у вас большая смелость! — холодно сказал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полностью моя вина, пожалуйста, не вините брата Мо, — Линь Лин-эр подняла бледное лицо, на котором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знал, что Линь Лин-эр едва держалась на ногах. Он нахмурился и жестом велел евнуху Фу принести ей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этот раз принцесса переступила все границы. Линь Лин-эр такая хрупкая и добрая, а принцесса хотела убить её ребёнка, — Чжунли Мо, увидев, что император предоставил Линь Лин-эр место,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швырнул чашку чая в лицо Чжунли Мо. Он не мог смотреть, как беременная женщина, едва не потерявшая ребёнка, стоит на коленях, поэтому позволил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 и накажите его тридцатью ударами палки, — приказал Гу Цзиньянь. Если у Чжунли Мо хватило смелости ослушаться указа о браке, то он должен был и после свадьбы не относиться к принцессе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не делайте этого! — Линь Лин-эр, не ожидавшая, что император, только что предоставивший ей место, теперь приказал наказать её возлюбленного, бросилась к Чжунли Мо, обняв его и не позволяя евнухам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 Жуй и его наложница просят аудиенции, — вошёл маленький евнух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так быстро. Он не стал, как его прежнее тело, задавать множество вопросов, а сразу приказал наказать палками. Гу Цзиньянь поднял бровь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Гу Чэнъань и его наложница Чжунли Сяо вошли и совершили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отца-императора!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 — Гу Цзиньянь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Гу Цзиньянь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пришёл, чтобы просить милости для маркиза Аньюань, — ответил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внимательно посмотрел на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виновата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маркиза Аньюань — его дальняя двоюродная сестра Линь. Два месяца назад Лэян подмешала ей яд, желая её погубить, но маркиз случайно спас её… и она стала его наложницей. Сегодня Линь обнаружила, что беременна два месяца, а Лэян намеренно толкнула её, едва не вызвав выкидыш. Лэян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Чэнъань! — Гу Цзиньянь холодно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Гу Чэнъань недоумённо посмотрел на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