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Братское имущество всегда принадлежало только ему самому, и она никогда не задумывалась о том, чтобы её потомки унаследовали его состояние. Конечно, у её детей и внуков и не было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собственное состояние было немалым, и она позаботилась о том, чтобы оставить им достойное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Величество! Ваше Величество! — в ушах раздался мягкий и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медленно открыл глаза и поднялся с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евнух Ли из свиты императрицы просит аудиенции, — Супруга Вань подошла, чтобы помочь Гу Цзиньяню поправить драконьи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Фу, получив приказ, вышел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евнух Фу вернулся, ведя за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раб приветствует Ваше Величество, да живёт Ваше Величество десять тысяч лет! — Евнух Ли преклонил колени и совершил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есть дела? — спросил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принцесса вернулась во дворец, и её величество императрица просит Ваше Величество посетить Дворец Фэнъи, — почтительно ответил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повернулся к Супруге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 отправляюсь в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почтительно провожает Ваше Величество! — Супруга Вань совершила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слуги почтительно провожают Ваше Величество! — Придворные последовали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уверенно вышел из Дворца Шоуань.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императорский паланкин, он начал обдумывать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тело было императором династии Чжаохэ, не обладавшим выдающимися способностями. Теперь, спустя двадцать пять лет правления, он всё ещё не мог полностью контролировать двор. Влияние императорской семьи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родила сына и дочь. Сын, Гу Чэнъе, был назначен наследным принцем, и сейчас ему уже тридцать лет. Дочь была удостоена титула Великой принцессы Лэян, сейчас ей двадцать лет, и она уже два года замужем за маркизом Аньюань Чжунли Мо. Именно Великая принцесса Лэян была тем, кого он должен был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Чжунли Мо была дальняя двоюродная сестра, Линь Лин-эр, которая с детства жила в их доме. Они были неразлучны с детства, и Чжунли Мо обещал Линь Лин-эр, что однажды женится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поговорить с родителями, как его отец неожиданно скончался. После траура указ о наследовании титула всё не приходил, и в это время мать Чжунли Мо услышала, что императрица выбирает мужа для принцессы Лэян. Она подала прошение о встрече с императрицей и намекнула, что хотела бы, чтобы её сын стал мужем принцессы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взвесив все обстоятельства, попросила императора назначить Чжунли Мо мужем принцессы. Вместе с указом о браке был издан указ о наследовании титула маркиза 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Мо, конечно, был против. Его сердце принадлежало только Линь Лин-эр, и он не понимал, почему император выбрал его. Но ослушаться указа было равносильно смерти, и он вынужден был согласиться. Хотя сердце его разрывалось от боли, Чжунли Мо отдалился от Линь Лин-эр и попросил мать найти ей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Мо не любил принцессу Лэян и после свадьбы относился к ней холодно. Женская интуиция порой бывает ужасающе точна. Принцесса Лэян почувствовала холодность и безразличие мужа и интуитивно поняла, что он неравнодушен к Линь Лин-эр, которая жила в доме маркиза Аньюань. Поэтому, как только Чжунли Мо вернулся в дом маркиза, она тут же вызвала Линь Лин-эр в свой дворец для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Лин-эр, хоть и осиротела, выросла в доме маркиза в роскоши и никогда не занималась службой. К тому же, после того как её возлюбленный женился на принцессе Лэян, она отдалилась от него, каждую ночь проливая слёзы на подушку, и с каждым днём становилась всё более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Мо, видя, как Линь Лин-эр худеет, чувствовал, как сердце его разрывается на части. Однако принцесса Лэян была его госпожой, а он — её подданным. Он мог только мягко намекнуть принцессе, что его мать очень любит Линь Лин-эр и не могла бы она остаться в доме маркиза, чтобы составить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Чжунли Мо не знал, что его глаза, полные боли, когда он говорил о Линь Лин-эр, ранили принцессу Лэян. Она стала ещё чаще вызывать Линь Лин-эр и безжалостно унижать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принцессы Лэян вызывали у Чжунли Мо всё большее отвращение. Принцесса, почувствовав скрытое отвращение мужа, стала ещё более жестокой. Она подстроила так, чтобы подмешать Линь Лин-эр яд, намереваясь отдать её на растерзание слуге. Конечно, как могла злодейка добиться успеха? Расчёт принцессы Лэян привёл к тому, что Чжунли Мо и Линь Лин-эр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Мо не хотел обижать Линь Лин-эр и хотел сделать её своей второй женой, но как мог муж принцессы взять вторую жену? Поэтому он согласился на то, чтобы Линь Лин-эр стала его наложницей. Но даже когда Чжунли Мо получил доказательства того, что принцесса Лэян подмешала яд, она согласилась только на то, чтобы Линь Лин-эр стала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Линь Лин-эр обнаружила, что беременна два месяца. Чжунли Мо и мать маркиза Аньюань были в восторге и окружили Линь Лин-эр заботой. Принцесса Лэян, охваченная ревностью, толкнула Линь Лин-эр, едва не вызвав выкидыш. На этот раз Чжунли Мо не выдержал и, забыв о разнице в статусе, закричал на принцессу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Лэян, выросшая в роскоши, никогда не сталкивалась с таким унижением и, рыдая,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вышел из паланкина и направился в главный зал Дворца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принцесса стояли у входа, ожидая его. Увидев императора, они тут же подошли вместе с придворными и совершили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приветствует отца-императора!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Встаньте! — Гу Цзиньянь поднял императрицу. Императрица выглядела спокойной, но глаза принцессы Лэян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Лэян, что случилось? — спросил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принцессы, императрица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принцессы просто невыносим! Он позволил какой-то низкой женщине забеременеть и осмелился кричать на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Лэян, вернувшись во дворец, бросилась к ней в объятия и рыдала. Она не могла ничего сказать, только плакала, что сильно беспокоило её. В конце концов, она узнала от слуг, что муж принцессы осмелился кричать на Лэян из-за какой-то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Гу Цзиньянь посмотрел на принцессу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случайно столкнулась с беременной служанкой мужа, — принцесса Лэян слегка изменила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муж принцессы позорит императорскую семью, — с ненавистью сказала императрица. Лэян следовало бы послушать её и казнить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маркиза Аньюань на аудиенцию! — приказал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Евнух Фу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Величество! Да живёт Ваше Величество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Лин-эр преклонила колени рядом с Чжунли Мо, её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Аньюань, у вас большая смелость! — холодно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полностью моя вина, пожалуйста, не вините брата Мо, — Линь Лин-эр подняла бледное лицо, на котором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знал, что Линь Лин-эр едва держалась на ногах. Он нахмурился и жестом велел евнуху Фу принести ей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этот раз принцесса переступила все границы. Линь Лин-эр такая хрупкая и добрая, а принцесса хотела убить её ребёнка, — Чжунли Мо, увидев, что император предоставил Линь Лин-эр место,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швырнул чашку чая в лицо Чжунли Мо. Он не мог смотреть, как беременная женщина, едва не потерявшая ребёнка, стоит на коленях, поэтому позволил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людей и накажите его тридцатью ударами палки, — приказал Гу Цзиньянь. Если у Чжунли Мо хватило смелости ослушаться указа о браке, то он должен был и после свадьбы не относиться к принцессе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не делайте этого! — Линь Лин-эр, не ожидавшая, что император, только что предоставивший ей место, теперь приказал наказать её возлюбленного, бросилась к Чжунли Мо, обняв его и не позволяя евнухам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 Жуй и его наложница просят аудиенции, — вошёл маленький евнух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так быстро. Он не стал, как его прежнее тело, задавать множество вопросов, а сразу приказал наказать палками. Гу Цзиньянь поднял бровь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Жуй Гу Чэнъань и его наложница Чжунли Сяо вошли и совершили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отца-императора!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Встаньте! — Гу Цзиньянь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поднялись, Гу Цзиньянь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пришёл, чтобы просить милости для маркиза Аньюань, — ответил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внимательно посмотрел на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виновата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маркиза Аньюань — его дальняя двоюродная сестра Линь. Два месяца назад Лэян подмешала ей яд, желая её погубить, но маркиз случайно спас её… и она стала его наложницей. Сегодня Линь обнаружила, что беременна два месяца, а Лэян намеренно толкнула её, едва не вызвав выкидыш. Лэян слишком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Чэнъань! — Гу Цзиньянь холодно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Гу Чэнъань недоумённо посмотрел на Гу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