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Сяомэй — племянница! Если в семье трудно, разве не она должна бросить учёбу? Как это сын бросает школу, чтобы племянница училась? — Мать Гуань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странно!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хотела сказать, что условия в семье на самом деле неплохие и её обучение не проблема. Но, едва открыв рот, она вспомнила, что Гу Чжижун бросила учёбу именно потому, что семья не могла её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я помню, твоя младшая сестра окончила только начальную школу. Она тоже не любила учиться? — спросила мать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под всеобщими взглядами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была слаба здоровьем, не могла работать, поэтому дядя с тётей отдали меня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и тётя действительно хорошо к тебе относились, — искренне восхитилась мать Гуань. На её месте она точно не смогла бы пожертвовать своими детьми ради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 Гуань наконец понял, почему Гу Цзиньянь и его сестра не были близки ни с родителями, ни с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Гуань, будучи мудрым стариком, с первого взгляда заметил, что Гу Цзиньянь и его сестра не ладят с Гу Чжимэй, да и с Гу Дахэ и его женой тоже. Особенно Гу Цзиньянь — его отношения с родителями были не просто холодными, а отчуждёнными.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 их родства, можно было бы подумать, что Гу Чжимэй — родная дочь Гу Дахэ и его жены, а Гу Цзиньянь и Гу Чжижун — племянник и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обсуждал это с сыном и невесткой. Именно поэтому, когда Гу Чжимэй вышла замуж два года назад, в доме говорили только о Гу Дахэ и его жене. Даже когда она забеременела и родила, Гу Цзиньянь, который тоже был в столице, не появился, и о нём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примерно понял причину: вероятно, Гу Дахэ и его жена слишком сильно выделяли Гу Чжимэй, что вызвало разлад между ними и Гу Цзиньянь с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смог догадаться об этом, потому что сам пережил нечто подобное. В детстве его родители выделяли старшего и младшего брата. Они могли учиться и читать, а он должен был работать с отцом, чтобы зарабатывать деньги на их обучение. Всё лучшее доставалось старшему и младшему брату, а он мог только смотреть. Он обижался на родителей и не был близок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родители слишком сильно выделяют одного из детей, это вызывает разлад между братьями и сёстрами. Тем более когда Гу Дахэ и его жена выделяли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это кажется смешным: те, у кого была возможность учиться, не ценили её и плыли по течению. А те, у кого не было возможности, добивались успеха самостоятельно. Его старший и младший брат ничего не достигли, а он стал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по способностям не могла сравниться с Гу Чжижун, а уж с Гу Цзиньянь и вовсе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дедушки Гуань лучше бы не дошли до Гу Цзиньянь. Если бы он узнал, то, вероятно, не смог бы сдержаться и сказал бы, что, если бы он не заменил оригинального владельца тела, их бы затмила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людей, если нет возможности, даже умные люди теряются в толпе. В оригинальной истории в детстве Гу Чжижун должна была выполнять домашнюю работу, поэтому времени на учёбу у неё было меньше, чем у Гу Чжимэй, но она училась лучше. Это говорит о том, что Гу Чжижун была умнее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сюда, он создал условия для Гу Чжижун. Только благодаря этому она смогла вырасти до нынешнего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едва заметно покачал головой и с глубоким смыслом сказал Гу Чжимэй: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твой дядя и тётя оказали тебе огромную милость. Вся семья экономила на всём, чтобы ты могла учиться. Ты должна быть благодарна. Ради тебя твой брат и сестра пожертвовали слишком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Чжимэй побледнело. С тех пор как она поступила в университет, она редко возвращалась домой, обычно переписывалась только с дядей и тётей. Она была благодарна им за то, что они вырастили её и дали образование. Поэтому каждый месяц отправляла им деньги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который тоже был в столице, она после замужества одарила щедрыми подарками в знак благодарности за его помощь, но после этого больше не связывалась с ним. Когда она забеременела и родила, она не сообщила ему. И Гу Цзиньянь не искал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только дядя и тётя оказали ей милость. Теперь, услышав слова дедушки, она поняла, что всё, чем она пользовалась, должно было достаться Гу Цзиньянь и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Сяомэй очень заботится о дяде и тёте, каждый месяц отправляет им деньги и вещи, — вступился за Гу Чжимэй Гуань Ханъи.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и о Гу Цзиньянь и его сестре. Хотя им эти вещи и не нужны, но это всё же знак внимания, — наставил дедушка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Гуань тоже были свои интересы. Его сын и невестка были не слишком способны, а внук, хотя и обладал талантами, занялся бизнесом. Хотя их торговая компания сейчас процветала и приносила хороший доход, но без власти, как только он умрёт, семья Гуань потеряет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только превосходил внука в способности зарабатывать деньги, но и благодаря своим навыкам в области компьютеров мог получить больше внимания и поддержки от государства. Уже можно было предвидеть, что будущее Гу Цзиньянь будет намного лучше, чем 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сама по себе была неплоха, но её муж имел большие перспективы. Он узнал, что Кэ Цзяньцзюнь был очень способным, отличился в армии и заслужил множество наград. Взлёт по карьерной лестнице был для него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необходимо наладить отношения между Гу Чжимэй и её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так и сделаю, — смущённо и с обидой сказала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намекал, что она неблагодарна. Раньше она действительно не осознавала, что была в долгу перед Гу Цзиньянь и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уже прошёл ещё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и Хуан Сюцзюй, видя, что их сыну уже 30 лет, а он всё ещё одинок и обычно не возвращается домой, были в отчаянии 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концом года, когда сын наконец вернулся, они пригласили всех родственниц, чтобы помочь уговорить его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ради того чтобы сын обрёл семью, они уже не думали о том, рассердится он или нет, и не заботились о своём имидже. Конечно, они сами понимали, что у них уже не было никакого имиджа. В деревне все обсуждали, что они с женой не в себе, и неудивительно, что сын ушёл из дома, иначе они бы его просто загубили. На них смотрели как на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28-й день 12-го лунного месяца Гу Цзиньянь, как обычно, пришёл с новогодними подарками. Едва он успел положить вещи, как его окружили родственницы.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Аянь! Мужчина должен жениться, а девушка — выйти замуж. В каждом возрасте есть свои дела, не жди, пока станешь старым, чтобы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Одинокому человеку холодно и одиноко, даже еда холодная, и если заболеет, некому позаботиться, как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молодой, у сверстников уже по два-три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уже в возрасте, каждый день переживают за твой брак. Они всё-таки вырастили тебя, хотя бы ради их спокойствия ты должен жениться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найдёшь хорошую девушку и не женишься, то когда станешь старше, уже никто не захочет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сидел в центре и, дождавшись, пока все выскажутся,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встретил девушку, которая мне понравится. О браке поговорим, когда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на свидания, встречайся с несколькими, обязательно найдёшь ту, которая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Свидания — это не для меня. Всё зависит от судьбы. Если не встречу, то и не женюсь. Дети моей сестры — это мои дети. Я сейчас хорошо к ним отношусь, а когда состарюсь, они будут заботиться обо мне. Родители, вы это хорошо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адресовал Гу Дахэ и Хуан Сюцзюй.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свою жизнь, чтобы мстить нам, — с сожалением и горечью сказал Гу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сын так переживает, он бы не стал жертвовать им ради Гу Чжимэй. Сын хочет оборвать род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Гу Цзиньянь и его родители не просто отдалились друг от друга, но 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Аянь… — Хуан Сюцзюй уже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получится, у них больше не будет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не можешь быть таким упрямым, род Гу не должен прерваться, — попытался уговорить Гу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моей сестры — тоже кровь Гу. У меня пока не сложилось, и я ничего не могу поделать, — с искренним видом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 За эти годы он встречал много людей, но никого, кто бы тронул его сердце. Если бы родители оригинального владельца тела заслуживали уважения и почтения, он бы, возможно, пошёл на компромисс. Но Гу Дахэ и Хуан Сюцзюй — нет, уж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обратился к родственницам: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но моя женитьба — это моё дело. У меня всё под контролем. Новый год на носу, наверное, у всех много дел, так что не буду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