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— Услышав, что старший брат до сих пор не женат, Гуань Ханъи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с братом отношения?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Чжимэй на мгновение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время училась, а брат работал, поэтому мы мало общались. Брат ближе к младшей сестре, ведь они родные брат и сестра и часто работали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Ханъи кивнул, понимая, но его мнение о Гу Цзиньяне немного ухудшилось. Даже если Гу Чжимэй была лишь двоюродной сестрой и их отношения были далеки, она осталась без родителей. Раз он зарабатывал так много, как старший брат, он мог бы помочь с приданым. Но Гу Цзиньянь лишь подарил подарок на свадьбу, как обычный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изначально думала, что семья Гу была обычной крестьянской семьёй, и не ожидала никакого приданого. Однако семья Гу дала немало денег в качестве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Дахэ и Хуан Сюцзюй приехали незадолго до свадьбы и не успели подготовить приданое. Однако при всех они отдали большую часть денег Гу Чжимэй. Это вызвало уважение у семьи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поддержать Гу Чжимэй, Гуань Ханъи тайно подготовил для неё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заработал столько денег на своей фабрике и находился в столице, но не подготовил для Гу Чжимэй приданого. Это было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Гуань Ханъи жаждал этого приданого, но поведение Гу Цзиньяня казалось ему слишком мелочным.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имея теорию и структуру, команде Гу Цзиньяня потребовалось целых два года, чтобы разработать операционную систему, названную «Юйянь».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тест был успешно завершён, все не могли сдержать радости, кричали и обнимали друг друга, разделяя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вы разработали? — Директор компьютерного института Академии наук Китая, протестировав операционную систему «Юйянь»,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невероятно. По сравнению с операционной системой «Юйянь», DOS, выпущенная американской компанией Microsoft два года назад, казалась устаревшей.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Сетевые функции и технология plug-and-play в операционной системе «Юйянь» были революционным прорывом.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Кнопка «Пуск» и панель инструментов на рабочем столе выглядели просто, но вызывали у него изумление. Это было настолько удобно и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появление операционной системы «Юйянь» не только заполнит пробел в области компьютерных технологий в Китае, но и выведет страну на мировой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директор, операционная система «Юйянь» вызвала настоящий шок на международной арене. Страны со всего мира начали выражать заинтересованность в её приобретении.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событие, способное повысить национальную гордость, конечно, широко освещалось. Газеты, радио и телевидение по всей стране постоянно упоминали о нём, а национальный канал даже сделал персональное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знал, что Гу Цзиньянь добьётся успеха, но не ожидал, что настолько!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Гу Цзиньянь не бросил учёбу, эта операционная система появилась бы гораздо раньше, и не пришлось бы ждать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страна сожалеет о том, что такой талант был потрачен впустую. Если бы его правильно воспитали, он мог бы сделать ещё больше для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Гу Дахэ и Хуан Сюцзюй был только один сын, почему они не позволили ему продолжить учёбу?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 Гу Чжимэй окончила школу, а затем поступила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поддерживали племянницу Гу Чжимэй, а не своего сына Гу Цзиньяня?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озадачил всех, и люди начали спрашивать Гу Дахэ и Хуан Сюцзюй.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интервью с их сыном Гу Дахэ и Хуан Сюцзюй боялись выходить из дома. Они чувствовали, как их лица горят от стыда. Несколько дней назад они ещё говорили, что их дети добились успеха благодаря их воспитанию.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пришли к ним, Гу Дахэ и Хуан Сюцзюй попытались сохранить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Дахэ чувствовал себя несправедливо обвинённым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 в детстве не любил учиться, это он сам решил бросить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Гу Чжимэй смогла учиться? Я помню, что Гу Чжижун училась лучше неё, — спросила одна из их одноклассниц.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Сюцзюй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могли позволить себе оплатить учёбу двоих, а А Мэй с детства осталась без родителей, она была очень слабой, поэтому мы позволили ей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Чжимэй была слабой? Я помню, что она всегда была здоровой.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Сюцзюй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она была слабой, а потом поправилась.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могли понять логику Гу Дахэ и Хуан Сюцзюй, особенно те, у кого были свои дети. Почему они не поддерживали своего умного сына, а вместо этого помогали племяннице? Даже если они жалели её из-за слабого здоровья, они могли бы просто меньше нагружать её работой, а не жертвовать образованием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забыли, как раньше хвалили Гу Дахэ и Хуан Сюцзюй за их доброту и заботу о племяннице.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лицо они ничего не говорили, за спиной люди шептались о том, что Гу Дахэ и Хуан Сюцзюй были недальновидными и глупыми.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не могли остаться незамеченными, и Гу Дахэ и Хуан Сюцзюй всё же узнали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Дахэ, мы ошибались?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их сын всё больше отдалялся от них, Хуан Сюцзюй не раз задавала себе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Дахэ молча курил свою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вернуть время, он бы никогда больше не обижал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в интервью намеренно упомянул о том, что рано бросил учёбу. Он с сожалением говорил о том, что упустил возможность учиться и теперь старается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просто сохранять нейтральные отношения. Однако, по мере того как швейная фабрика «Юйянь» становилась всё больше, а он и Гу Чжижун становились всё более известными, всё больше людей хвалили Гу Дахэ и Хуан Сюцзюй за их воспитание. Они говорили, что все их трое детей добились успеха, особенно их сын и дочь. Непонятно, как они могли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мечтающие об успехе своих детей, даже начали спрашивать их совета по воспитанию.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неприемлемо. Гу Цзиньянь всегда помнил свою миссию — добиться успеха самому и показать, что это не заслуга Гу Дахэ и Хуан Сюцзюй.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давая интервью на национальном канале, он намеренно упомянул о раннем уходе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Гуань, посмотрев интервью, тоже обсуждала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Сяомэй принёс нашей стране огромную славу. Если бы у нас было больше таких талантов, мы бы не боялись технологической блокады западных стран, — высоко оценил дедушка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способностей Гу Цзиньяня, родители Гуань, Гуань Ханъи и даже Гу Чжимэй были впечатлены. Поэтому они не возражали против слов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в детстве у него не было возможности учиться. Хорошо, что он смог самостоятельно освоить всё. Иначе такой умственный потенциал был бы потрачен впустую, — с сожалением сказал дедушка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него не было возможности? У Сяомэй же была, — с недоумением заметила мать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была младше Гу Цзиньяня всего на три года, неужели у неё были условия для учёбы, а у него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Дедушка Гуань, отец Гуань и Гуань Ханъи одновременно посмотрели на Гу Чжимэй.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Чжимэй почувствовала себя неловко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в детстве не любил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могла понять, как Гу Цзиньянь смог добиться такого успеха в компьютерных технологиях.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её окончания школы Гу Цзиньянь просто усердно работал, зарабатывая трудовые очки, и даже не открывал книги. Позже, устроившись в транспортную бригаду, он, возможно, мог бы познакомиться с компьютерами, но научиться использовать их было уже большим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она знала, в стране было очень мало специалистов по программированию, и Гу Цзиньянь вряд ли мог с ними учиться. Книг на эту тему было мало, и они сильно отставали от западных. Неужели Гу Цзиньянь был гением, который всё схватывал на лету?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Жаль, что он в детстве был неразумным и потратил время зря, — с сожалением сказал отец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Гуань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взрослый, а всё ещё такой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Гуань был озадачен. Что он сделал? Почему его назвали наивным?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все жили в нужде, кто мог позволить себе отправить ребёнка в школу? Старший брат Сяомэй, наверное, не хотел обременять родителей и сам пошёл работать, чтобы помочь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смог самостоятельно освоить всё, показывает, как сильно он стремился к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отец Гуань хлопнул себя по лбу, поняв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http://bllate.org/book/16336/1474851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