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Швейная фабрика «Юйянь» вышла на стабильный уровень работы, и Гу Цзиньянь, контролируя основные направления и предоставляя дизайнерские эскизы, передал остальные дела в другие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вещи, Гу Цзиньянь отправился в столицу в поисках талантов в области компьютерных технологий. В оригинальной истории о подменённых наследницах его уровень знаний в компьютерной сфере был довольно высоким, и он хорошо разбирался в архитектуре и принципах работы операционных систем. Хотя самому ему было бы сложно создать что-то подобное, он надеялся, что, найдя подходящих специалистов, сможет постепенно воспроизвести необходимые технологии.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только прибыв в столицу, он столкнулся с Гу Чжимэй.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Чжимэй тоже была удивлена, увидев Гу Цзиньяня. Она знала, что его бизнес по производству одежды процветал и его продукция уже продавалась в столице. Почему же он оказался здесь, вместо того чтобы заниматься делами фабрики в центре провинции?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не видел смысла в долгих разговорах с Гу Чжимэй, поэтому, обменявшись вежливыми приветствиями, он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Чжимэй проявила неожиданную теплоту и даже пригласила его на обед. Гу Цзиньянь подумал и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заметил, что Гу Чжимэй что-то хочет сказать. Её губы то открывались, то смыкались, и это было очевидно для любого, кто бы на неё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спокойно продолжал есть, никуда не торопясь.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Чжимэй несколько раз начинала говорить, но каждый раз останавливалась. Эта тема была для неё слишком сложной.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поступления в университет она встретила человека, которого действительно полюбила — Гуань Ханъи. К её счастью, он тоже влюбился в неё с первого взгляда. Из-за женской скромности она позволила ему ухаживать за ней месяц, прежде чем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между истинной любовью и простым интересом была огромной. Когда она принимала ухаживания Линь Бэя, она учитывала его семейное положение и то, будет ли их будущая жизнь обеспеченной. Но с Гуань Ханъи она не думала ни о чём подобном. Если бы не её скромность, она бы согласилась уже в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знакомства с Гуань Ханъи она сильно сожалела о прошлом с Линь Бэем и боялась, что Гуань Ханъи узнает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первого каникулярного возвращения домой люди всё ещё шептались о ней, а дядя и тётя не могли забыть, как она обманула их, сказав, что семья Линь согласилась на её поступление в университет, а затем настояла на расторжении помолвки.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она не хотела сталкиваться с этим, а с другой — скучала по Гуань Ханъи. Поэтому она стала использовать занятость как предлог, возвращаясь домой только на несколько дней в Новый год, а в остальное время отправляла дяде и тёте подарки, чтобы выразить свою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выпуск был уже на носу, она получила место ассистента преподавателя в университете. С Гуань Ханъи они уже обсуждали планы на свадьбу. Гуань Ханъи несколько раз предлагал навестить её дядю и тётю, но она всё время откладывала, боясь, что он услышит сплетни, которые могут повлиять на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закончился, чай был выпит. Видя, что Гу Чжимэй всё ещё колеблется, Гу Цзиньянь потерял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угощение, мне нужно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мне нужна твоя помощь, — Гу Чжимэй, видя, что он собирается уходить, наконец решилась.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у меня есть парень. Я хочу попросить тебя, как представителя семьи, обсудить с его родителями дату свадьбы, — с тревогой произнесла Гу Чжимэй.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их отношения, она сомневалась, что Гу Цзиньянь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не ожидал такого поворота: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обязанность жениха?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 Гу Чжимэй привела с собой родителей Гуань Ханъи, что стало настоящим триумфом. Даже если она не назвала имя своего жениха, Гу Цзиньянь был уверен, что это именно он. Даже если они учились в разных университетах, главные герои всегда найдут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планировала вернуться позже, но, увидев тебя, подумала, что ты мог бы помочь обсудить дату свадьбы с его родителями. А на саму свадьбу мы пригласим дядю и тётю, — объяснила Гу Чжимэй.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думает Гу Цзиньянь,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много раз предлагал поехать со мной, но я думала, что его компания только начинается и он не может отлучиться. Поэтому всё откладывала.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его родители тоже заняты на работе и не могут поехать со мной. Ему тоже неудобно самому обсуждать это с дядей и тётей. Теперь, когда ты в столице, я подумала, что ты мог бы помочь обсудить свадьбу с его родителями. Как старший брат, ты подходишь для этой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и тётя уже согласились. Осталось только встретиться и назначить дату.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тебе не нужно делать ничего сложного. Просто встреться с его родителями, назначь дату, а остальное я сама сделаю, — добавила Гу Чжимэй, боясь, что Гу Цзиньянь сочтёт это слишком хлопотным.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попытка скрыть правду. Каждый день происходит столько событий, и никто больше не вспоминал о делах Гу Чжимэй. Но каждый раз, когда она возвращалась домой, это снова становилось темой для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так боялась, что семья Гуань узнает о её прошлом, и это повлияет на свадьбу?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учитывая притягательность главной героини для главного героя, максимум, что могло случиться, — это небольшая натянутость в отношениях с родителями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Гу Дахэ и Хуан Сюцзюй, Гу Цзиньянь не мог понять их и даже испытывал отвращение. К Гу Чжимэй он относился нейтрально.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Гу Цзиньянь всё же согласился на просьбу Гу Чжимэй. Пока Гу Дахэ и Хуан Сюцзюй не требовали от него, как от родителей, жертвовать чем-то ради Гу Чжимэй, он не стал бы создавать лишних трудностей. Скажем прямо, он собирался открыть здесь компанию, и ему не стоило рисковать, ссорясь с семьёй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согласие Гу Цзиньяня, Гу Чжимэй не могла поверить, что всё прошло так легко. Ведь их отношения, хотя и не обсуждались вслух, были далеки от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с семьёй Гуань прошла гладко. Гу Чжимэй заранее сказала, что всё будет зависеть от их планов. Гу Цзиньянь не стал вмешиваться, и свадьба была назначена на шестое сентября, всё прошло по плану семьи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Гу Цзиньянь больше не интересовался этим делом, так как был занят подготовкой к запуску своей сетевой технологической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выпуск после восстановления вступительных экзаменов, и выпускники были очень востребованы. Все стремились попасть в государственные предприятия, что в те времена считалось «золотой жилой».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студентом, у него не было связей, а его компания только начинала свою деятельность, поэтому найти сотрудников было непросто. Однако он не скупился на зарплаты, предлагая щедрые условия, а также обладал идеями и технологиями, опережающими своё время. Благодаря этому он смог привлечь немало талантливых специалистов в области компьютерных технологий, и команда успешно сформировалась.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Чжижун приехала с детьми и Гу Дахэ с Хуан Сюцзюй на свадьбу Гу Чжимэй.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Дахэ и Хуан Сюцзюй знали, что жених Гу Чжимэй был из хорошей семьи, но только увидев свадьбу, они поняли, насколько она была роскошной. Это был совершенно другой уровень, недоступный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семьёй Гуань, Гу Дахэ и Хуан Сюцзюй чувствовали себя неловко, не зная, как себя вести, боясь опозорить Гу Чжимэй.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они не знали, что семья Гуань тоже была удивлена, встретив семью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первой встрече с Гу Цзиньянем они почувствовали, что этот юноша обладает необыкновенной аурой и явно не был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убедились в этом. Оказалось, что популярная марка одежды «Юйянь», которую обожают женщины, была основана им. Менее чем за год его одежда стала продаваться по всей стране. Теперь он занимался оформлением документов для экспорта.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только бизнес по производству одежды, это было бы одно дело. Но Гу Цзиньянь также основал сетевую технологическую компанию «Юйянь», и внук генерала Янь даже устроился туда на работу. Говоря о Гу Цзиньяне, он выражал огромное восхищение, рассказывая о его компьютерных технологиях и передовых идеях.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Гу Цзиньянь был действительно выдающимся, и даже Гуань Ханъи, которого их семья тщательно воспитывала, не мог с ним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Чжижун была изящной и красивой, с прекрасными манерами, и никто бы не подумал, что она была деревенской девушкой без высшего образования. Теперь она управляла швейной фабрикой «Юйянь», что говорило о её способностях, а её муж уже стал командиром батальона.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Дахэ и Хуан Сюцзюй выглядели как типичные сельские жители, но они смогли воспитать трёх таких выдающихся детей, что говорило об их необыкновенном взгляде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Гу действительно заслуживала уважения!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 Гу Чжижун, беспокоясь о фабрике и Кэ Цзяньцзюне, поспешила вернуться домой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Дахэ и Хуан Сюцзюй остались в столице на несколько дней по приглашению Гу Чжимэй и Гуань Ханъи.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отказался от их предложения провести время вместе, полностью погрузившись в разработку операционной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Гу Цзиньянь и супруги Гу Чжимэй проводили Гу Дахэ и Хуан Сюцзюй до поезда.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сели в поезд, Гу Цзиньянь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фигуру Гу Цзиньяня, Гуань Ханъи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Сяомэй, что с твоими родителями и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произнёс слова «холодность и отчуждение». И ещё одно, что он не спросил, — это то, что он чувствовал, будто отношения между Сяомэй и Гу Цзиньянем были настолько формальными, что казались отношениями незнакомцев.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и тётя поссорились с братом из-за его нежелания жениться, — уклончиво ответила Гу Чжимэй, догадываясь, что причина кроется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http://bllate.org/book/16336/1474846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