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когда Гу Цзиньянь возвращался из рейса, Хуан Сюцзюй приходила в дом У Сюцзюань и смотрела на него с тоской. Как только он говорил ей уйти, она принимала вид обиженного человека и медленно-медленно уходила, оглядываясь через каждые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он заработал немало денег и в конце концов просто купил дом в посёлке, чтобы сократить число визитов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стремительно, как челнок, и в мгновение ока наступила эпоха реформ и открытости. Гу Цзиньянь тут же уволился из транспортной бригады и полностью посвятил себя торговле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и Хуан Сюцзюй, узнав об этом, почувствовали, что небо обрушилось. Хорошая работа в транспортной бригаде, о которой многие могли только мечтать, — и он её бросил! Торговля — занятие непрестижное, куда уж там до почётной работы в транспортной бригаде. К тому же, неизвестно, не изменится ли политика снова, другие-то пока выжидают!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Гу Цзиньяня и стали уговаривать его вернуться в транспортную бригаду. Но сын не слушал их увещеваний и упрямо шёл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арендовал по два магазина в посёлке и в центре провинции, вывесив вывеску «Парабола Одежды». Он отвечал за закупки, Дэн Айго продавал в посёлковом магазине, а Гу Чжижун — в магазине в центре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Чжижун родился ещё один сын, и теперь у неё были и дочь, и сын. Мать Кэ тоже приехала помогать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просто так, между прочим, спросил, не хочет ли она заняться с ним бизнесом по продаже одежды. Неожиданно Кэ Цзяньцзюнь на месте согласился за Гу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открылись, бизнес пошёл бойко.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находясь в городе Лу, сумел купить целый комплект оборудования, списанного государственной швейной фабрикой. Гу Цзиньянь привёз оборудование в центр провинции, арендовал большое одноэтажное помещение, нанял десяток с лишним ловких работниц и десяток с лишним коммивояжёров, провёл для них простое обучение — и вот этот примитивный швейный цех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изучал дизайн одежды, но, пожив несколько жизней, набросать несколько эскизов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отправил коммивояжёров с образцами в универмаги разных городов для переговоров о сотрудничестве. Поскольку фасоны их одежды были модными, а ассортимент разнообразным, заказы вскоре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Швейный цех как раз находился на этапе завоевания рынка, и Гу Цзиньянь был занят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 время бывший коллега по транспортной бригаде принёс весть, что Хуан Сюцзюй заболела, и просил его вернуться. Гу Цзиньянь мог только бросить все дела и вместе с Гу Чжижун поспешить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Цзиньянь и Гу Чжижун вошли во двор, как увидели, что Хуан Сюцзюй преспокойно кормит кур, а Гу Дахэ сидит рядом и курит свою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Ажун, вы вернулись! — радостно встретила их Хуан Сюцзюй.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не заболела? — с удивлением спросила Гу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Сюцзюй дрогнули, и она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Выпила несколько доз лекарства — и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несколько доз лекарства помогли, значит, болезнь была несерьёзной. Так зачем же было его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пристально посмотрел на Хуан Сюцзюй.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встал, заслонив собой Хуан Сюцзюй, и весело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зайдём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почувствовал, что что-то не так, но не мог понять, что именно. Ладно, в последнее время он так много работал, что не мог нормально отдохнуть, да и дорога была утомительной. Гу Цзиньянь просто хотел вернуться и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мама здорова, тогда я сначала пойду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тоже вернулась, оставайся же дома! — сказал Гу Дахэ.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неудобно, — отказался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 эти три слова словно выстрелили в самое сердце Гу Дахэ и Хуан Сюцзюй, попав прямо в уязвимое место. Сердце будто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долго приходил в себя, прежде чем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заходи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кивнул. Прикинув, что он не был дома уже несколько месяцев, он решил, что поужинать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когда Гу Цзиньянь пришёл, он увидел, что в комнате появились двое людей: соседка тётя Чэнь и незнакомая молодая женщина. Хуан Сюцзюй как раз держала за руку ту молодую женщину и о чём-то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это Цзиньлин, племянница жены старшего брата из семьи тёти Чэнь. Давай,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Сюцзюй, смеясь, представила, изо всех сил стараясь скрыть беспокойство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спросив согласия сына, она устроила ему смотрины. Хуан Сюцзюй очень боялась, что сын на месте устроит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одним взглядом понял, что происходит. Болезнь Хуан Сюцзюй была ложной, обман, чтобы заманить его на смотрины, — истинной причиной. Видимо, его многочисленные отказы заставили их занервничать, и теперь они устроили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не собирался идти у них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поздоровался, а затем сказал Гу Дахэ и Хуан Сюцзюй: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гости,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Цзиньянь поворачивается, чтобы уйти, Хуан Сюцзюй поспешно схватила его за руку,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теперь ясно понимал, сколько они с женой весят в сердце сына, и мог только беспомощно, с тревогой, кидать дочери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Чжижун опустила голову, сосредоточенно разглядывая пол. Если брат не хочет что-то делать, она не станет его принуждать. К тому же у брата твёрдый характер, если он не хочет жениться, никто не сможет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тоже уговаривала брата подумать о женитьбе, но он сказал, что его брак не будет браком по расчёту. Если он встретит девушку, которая ему понравится, он будет за неё бороться, но если не встретит, то ни за что не станет жениться ради самого факта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без тени эмоций разжал пальцы Хуан Сюцзюй и шагнул вперёд,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Цзиньлин побагровело от стыда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тёти Чэнь лицо стало недовольным. Выходит, Гу Дахэ с женой устроили смотрины, не спросив согласия Гу Цзиньяня? А Гу Цзиньянь так не церемонится с собственной матерью… Видимо, слухи о том, что они поссорились с сыном,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и Хуан Сюцзюй переглянулись и увидели в глазах друг друга глубокую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Цзиньлин была с прекрасными условиями: городская прописка, симпатичная, характер мягкий, да ещё и служащая на почте. Упустить такую — не то что найти лучше, даже похожую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его ровесники уже обзавелись кучей детей! А их сын всё ещё один-одинёшенек. В деревне все смеялись, что сын так и останется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сын с каждым годом становится старше, они с женой не было дня, чтобы не беспокоиться о его жизненном устройстве, часто переживали до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женой давно поняли — дело вовсе не в деньгах, сын просто не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полном отчаянии, поэтому и притворились, что Хуан Сюцзюй заболела, чтобы обманом заманить сына на смотрины. Они верили, что сын тоже оценит такую прекрасную девушку. Кто бы мог подумать, что сын даже не подумает об их лицах и просто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и Хуан Сюцзюй, извинившись и попрощавшись, проводили тётю Чэнь и Цзиньлин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что это ты всё время голову опускала? Почему не помогла уговорить? Ты что, хочешь, чтобы твой брат до старости одиноким остался, и наша семья Гу прервалась? — Гу Дахэ был очень недоволен бездействием Гу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раз вы не можете распоряжаться братом, то успокойтесь, — Гу Чжижун не смогла сдержаться 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Сюцзюй бросила на Гу Чжижун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помогать — и не надо, но и не мешай нам делать что хотим. Я обязательно найду жену для Аяня, чтобы у нас появился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проводимой государством политикой семейного подряда и распределением земли по дворам, у их семьи, где у троих детей прописка была уже не здесь, земли выделили мало. Зато трое детей часто присылали еду и вещи, и жизнь их была одной из лучших в округе десяти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духовно они чувствовали себя особенно одинокими и покинутыми — все трое детей были не рядом. Сын изредка возвращался, но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добился больших успехов, и они должны были бы ходить по деревне с гордо поднятой головой, чувствуя огромное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вокруг смеялись над ними: единственный сын давно отделился, да ещё и до сих пор ни с кем не сошёлся. К двоюродной бабушке относился лучше, чем к собственным родителям — ясно, что они что-то натворили, раз поссорились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сын давал им, он обязательно готовил и для У Сюцзюань. Каждый раз, когда возвращался, ещё и дрова рубил, и воду носил для У Сюцзюань.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сын проявляет сыновнюю почтительность к У Сюцзюань, они с женой чувствовали в сердце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их собственный сын, которого они вырастили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Амэй теперь снова нашла парня, что избавило их от одного повода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был в своё время лучшим абитуриентом на вступительных экзаменах в столице, учился в университете Цинхуа. А дед его был заслуженным деятелем, стоявшим у истоков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вернуло им немало лица, и люди больше не говорили, что выбирает-выбирает, да доиграется до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той эпохи доводили преданность работе и любовь к своему делу до предела, поэтому с управлением особых хлопот не было. Установил соответствующие правила и положения — и крупных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Айго был сообразительным и гибким в делах, поручить ему внешние дела фабрики Гу Цзиньяню было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Чжижун делала всё строго и аккуратно, контроль качества в её руках был как нельзя более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http://bllate.org/book/16336/1474841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