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месяц отдавала семье пять юаней, прошло уже больше года, и ситуация должна была улучшиться. Почему же стало ещё хуже,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досадно. До окончания учёбы каждое утро у неё было яйцо, в школе на обед она ела белый рис. Дядя и тётя, боясь, что она останется голодной, всегда пекли для неё лепёшки и оладьи, чтобы она брала их с собой. С детства она никогда не знала нужды в еде. А теперь, когда она уже работает и получает зарплату, жизнь стала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бабушки любили подшучивать над ней, говорили, что у неё хорошая работа и богатое приданое, и тот, кто на ней женится, будет счастливчиком. Это раздражало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посвататься и тех, кто приходил в дом с предложениями, было много, но она всем отказывала, говоря, что хочет пожить дома подольше и составить компанию дяде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свои тайные мысли она не решалась им открыть. Она просто знала: учитывая нынешнее положение семьи, приданого у неё будет немного, поэтому она и не хотела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то, что никто из этих людей ей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будущем приданом, она не решалась тратить свои восемнадцать юаней, которые получала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первого октября 1977 года пришла новость о восстановлении вступительных экзаменов в вузы, прерванных на десять лет, и было объявлено, что экзамены пройдут по всей стране через месяц. Молодёжь, отправленная в деревни, ликовала, новость передавалась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испытывала смешанные чувства. Она радовалась, что сможет поступить в университет. Но её беспокоило, как быть с её свадьбой с Линь Бэем. Почему эта новость о восстановлении экзаменов не пришла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празднование Нового года Гу Чжижун и уже ставший заместителем командира батальона Кэ Цзяньцзюнь приехали с дочерью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года не виделись, и Гу Чжижун сильно изменилась. На ней была красная ватная куртка, джинсы и кожаные сапожки. Она посветлела, поправилась, стала мягкой и красивой, с улыбкой в глазах, лицо сияло, она была полна энергии. Очевидно, жизнь у неё складывалась прекрасно. Это был уже не тот худой, смуглый и вечно опускающий взгляд человек из её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Гу Чжижун произвела на неё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Гу Чжижун все теперь говорили, что та счастливее: у неё хорошая семья мужа, муж — перспективный, есть дочь, через пару лет родит сына — и тогда будет полная идиллия. А Гу Чжимэй называли слишком гордой, привередливой, говорили, что ей уже двадцать один, а она всё не замужем, выбирает да выбирает, и в итоге, глядишь, доиграется до того, что возьмёт какого-нибудь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 же были всецело поглощены поисками невесты для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Гу Цзиньянь был их родным сыном, и сейчас денег в семье хватало разве что на его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деньги в доме были из её зарплаты. В душе она была недовольна, и у неё появилась мысль выйти замуж раньше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 был всего лишь выпускником средней школы, но его отец занимал должность заместителя начальника отдела закупок на сахарном заводе, а мать работала в женской федерации. С тех пор как она устроилась на сахарный завод, Линь Бэй начал за ней ухаживать. В феврале этого года она приняла его ухаживания, а в начале месяца они назначили свадьбу на двадцать шестое число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опустила глаза, и у неё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декабря Гу Чжимэй с надеждой вошла в экзаменационную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ожидания результатов казались бесконечно долгими, она постоянно пребывала в тревоге и волнении. И когда Гу Чжимэй почувствовала, что достигла предела, она наконец получила извещение о зачислении в Столичный университет экономики и торговли. Гу Чжимэй заплакала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тоже поднялся переполох. Кроме двух молодых людей, отправленных в деревню, Гу Чжимэй была единственной в их бригаде, кто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была на вершине славы, с высоко поднятой головой принимая поздравления. Гу Дахэ и его жена тоже чувствовали себя причастными к этому успеху, их улыбки были до ушей. Три года сплетен и пересудов в этот момент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слишком счастливым, иначе Небесам станет завидно. Эти слова в этот момент сбылись. Приехали Линь Бэй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семью Линь Бэя, Гу Чжимэй почувствовала,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Будущие сваты, вы тоже пришли поздравить Амэй? — ничего не подозревающий Гу Дахэ радостно 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Линь Бэй, проходите в дом,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Бэя фыркнула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сдавала вступительные экзамены, почему нам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Гу Чжимэй с недоверием. Разве Гу Чжимэй не должна была выйти замуж в конце года? Почему она сдавала экзамены и не сказала будущей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изо всех сил старалась сохранить улыбку и мягко сказала Линь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внутри,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здесь, пусть все послушают, — сказала мать Линь Бэя. — Свадьба уже назначена, а ты сдаёшь экзамены и даже не сообщаешь. Как это можно? Разве мы бы тебя остановили, если бы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остановили бы, если бы знали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мы неправы, — сердито посмотрел на Гу Чжимэй Гу Дахэ. Разве Амэй не говорила, что семья Линь Бэя согласна? Значит, она его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свадьба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как же иначе, — сказал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услышав слова Гу Дахэ, Гу Чжимэй поспешила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Амэй… — на лице Линь Бэя было написано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сказала Гу Чжимэй. У неё не было глубоких чувств к Линь Бэю, просто подошёл подходящий возраст, а вокруг никого более подходящего не было, вот она и приняла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Скрывала от нас, рассчитывая, что если не поступишь — свадьба состоится, а если поступишь — то нет? Хорошо придумала, — сарказм в глазах матери Линь Бэя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окружающие смотрят на Гу Чжимэй с презрением, мать Линь Бэя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невестка нам не нужна. Но ты задержала моего сына так долго и повлияла на его будущую свадьбу. Вы должны дать нашей семье Линь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Амэй, я разрешаю тебе поехать в университет, наша свадьба состоится, хорошо? — Линь Бэй смотрел на Гу Чжимэй, умоляя. Он действительно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отвела взгляд и снова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Абэй, такую женщину тебе не удержать, отпусти её, — отец Линь Бэя не мог видеть, как его сын унижается перед Гу Чжимэй, и отвёл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ещё молода, я её уговорю. Она обязательно поймёт, — сказал Гу Дахэ. Свадьба уже назначена, родственники и друзья уведомлены, как можно просто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я обязательно расторгну эту помолвку. Я еду учиться в столицу, и с Линь Бэем у нас ничего не получится, — сказала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езжай в университет, — сказал Гу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обязательно поеду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уговоры Гу Дахэ и его жены, Гу Чжимэй настаивала на расторжении помолвки. Гу Дахэ и его жена, думая о сплетнях, с которыми им придётся столкнуться, чувствовали, что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семье Линь, Гу Дахэ и его жена снова спустили все семейные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поздравлял Гу Чжимэй. Все говорили, что Гу Чжимэй жестока, как те молодые люди, которые бросали свои семьи, и её репутация упала до дна. Все также смеялись над Гу Дахэ и его женой, говоря, что они плохо воспитали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вернулся из рейса только через три дня. Гу Цзиньянь приподнял бровь.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Гу Чжимэй была лучшей ученицей в провинции и поступила в столичный университет Цинхуа. Теперь же она поступила в обычный столичный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не удивительно. В оригинальной истории Гу Чжимэй была единственной в бригаде, кто получал паёк, и даже в двадцать один год, не будучи замужем, она считалась нормальной. Ничего не поделаешь, у неё были основания быть придирчивой. Её покорность в прошлой жизни позволяла ей жить очень комфортно,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неё ещё оставалось время иногда просматривать учебники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появился, качество жизни резко упало, у неё появились проблемы, и у неё не было ни времени, ни настроения читать. Плюс сравнение с удачно вышедшей замуж Гу Чжижун и постоянные сплетни подкосили её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и не знал, что Гу Чжимэй подала заявление на экзамены. Он думал, раз она встречается с парнем и свадьба назначена на конец года, то она не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в деревне были очень неприятными, Гу Дахэ и его жена не устроили праздничный ужин по случаю поступления, как в оригинальной истории, и Гу Чжимэй уехала в университет, чувствуя себя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не было дома, и Гу Дахэ с женой чувствовали, что в доме стало очень тихо, в их сердцах была пустота, и они ещё больше скучали по Гу Цзиньяню, с нетерпением желая, чтобы он женился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хватался за любую возможность уговорить Гу Цзиньяня поскорее жениться. Говорил, что если он будет медлить, то станет слишком старым, и будет трудно найти жену, и что они ещё могут помочь воспитывать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отвечал Гу Дахэ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Может, ты мне дашь денег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сильно били по Гу Дахэ, и каждый раз он оставался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разговоров У Сюцзюань тоже подумала, что он не женится из-за отсутствия денег, и сказала ему, что у неё есть деньги, она может дать ему на свадьбу, и ему не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 трудом убедил У Сюцзюань, что у него есть деньги, просто он ещё не встретил ту, на которой хочет жениться, поэтому и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В оригинальной истории Гу Чжимэй была лучшей ученицей в провинции и поступила в университет Цинхуа. Изменения в её судьбе связаны с вмешательством главного героя, который ухудшил качество жизни семьи, лишив её покоя и времени на учёбу, а также создав психологическое давление через сравнение с удачно вышедшей замуж сестрой.]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