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зачем Гу Дахэ искал его? В оригинальной истории он и Хуан Сюцзюй не сообщили ему, что использовали деньги, отложенные на его свадьбу, чтобы подкупить связи для устройства Гу Чжимэй на работу. Теперь, когда он уже переехал, они решили его уведомить. Может быть, его поведение после переезда заставило их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заходи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Цзиньянь подошёл к двери, его заметила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хотели меня видеть? — спросил он, входя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нельзя просто позвать? — недовольно пробурчал Гу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 так срочно меня искали, — ответил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хмыкнул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Сюцзюй поспешила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просто так сказал, ничего особенного. Мы хотели поговорить с тобой, зайдём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Хуан Сюцзюй объяснила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сестра закончила школу, и мы с папой хотим устроить её на работу в городе. Слышали, что сын начальника отдела сельского хозяйства скоро женится, и ему нужны два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поднял бровь,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оригинальной истории, где речь шла о сахарном заводе, а подарком были часы марки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хотя велосипед, швейная машинка и часы считались тремя главными вещами для свадьбы, в их деревне наличие даже одного из этих предметов уже было предметом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их семья скопила меньше двухсот юаней, и в оригинальной истории они потратили эти деньги на подарок. Планировалось, что Гу Цзиньянь женится в конце года, но это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двоюродная бабушка, увидев, что Гу Цзиньяню уже двадцать два, а он всё ещё не женится, спросила, в чём дело, и узнала, что не хватает денег. Она одолжила деньги, чтобы он смог жениться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был на двадцать-тридцать юаней дороже часов, плюс нужен был талон. Даже если не считать талона, хватит ли у семьи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ситуации мы едва можем позволить себе один велосипед. Можешь ли ты помочь с другим? — с надеждой посмотрела на Гу Цзиньяня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зарплата в бюро сельского хозяйства составляет больше тридцати юаней, потраченные деньги окупятся за год, да и работа лёгкая, — пояснил Гу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многие спрашивали о работе Амэй, интересовались, вернётся ли она в бригаду. Говорили, что у кого-то в соседней деревне ребёнок тоже закончил школу и устроился на хорошую работу благодаря связям. Они советовали им тоже постараться, чтобы не упустить возможность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могу помочь, — отказал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хотел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зарплата на сахарном заводе составляла двадцать три юаня, а Гу Чжимэй, выросшая в роскоши, не умела экономить, и за месяц у неё почти ничего не оставалось. До восстановления экзаменов она проработала два года, но семья так и не смогла вернуть долг двоюродной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Чжимэй была красивой, у неё была хорошая работа, и вокруг неё крутилось много парней и сватов. Но она никого не выбрала, пока не поступила в университет после восстановления экзаменов и не встретила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Чжижун на самом деле была миловидной, но худой и смуглой, типичной деревенской девушкой. Её будущие свекрови ожидали, что у неё будет богатое приданое, ведь отец был главой бригады, а старшая сестра работала на хорошей должности, но приданое оказалось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Гу Цзиньянь и его сестра страдали из-за Гу Чжимэй, но она считала, что обязана только дяде и тёте, а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сейчас денег? Можешь ли ты взять аванс? — спросил Гу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зарплата в транспортной бригаде составляла двадцать пять юаней, плюс подработки, так что доход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знаешь, когда я переезжал, я ничего не взял с собой. Еда, жильё, аренда — всё требует денег, да ещё и несколько раз покупал мясо для дома. Как ты думаешь, сколько у меня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касается будущего Амэй, ты должен помочь, — с мольбой в голосе произнесла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с сарказмом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могу и не хочу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сделала Амэй, что ты так на неё злишься? — спросил Гу Дахэ, наконец задав вопрос, который давно хотел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лишь усмехнулся,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мы просим тебя, помоги Амэй, она вернёт деньги, как получит зарплату, — с надеждой посмотрела на него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стал серьёзным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скажу вам то, что давно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и Хуан Сюцзюй внимательно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понять, что с того дня, как я решил уйти, мои чувства к вам исчезли. Именно поэтому, даже зная, что вы злитесь, я остаюсь равнодушным. Даже сейчас, когда вы умоляете и разочарованы, я ничего не чувствую. Я прихожу к вам, приношу еду, только чтобы поддерживать видимость нормальных отношений, — жестоко произнёс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и Хуан Сюцзюй широко раскрыли глаза, их рты открылись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искренне любят и уважают родителей, потому что те давали им любовь в детстве. А что я получил? В моих воспоминаниях Гу Чжимэй ест яйца, а я пью жидкую кашу. Гу Чжимэй ест сладости, а я смотрю. Гу Чжимэй спит, а я работаю в поле. В моей голове звучит: «Старшая сестра слабая, это для неё, и это тоже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Гу Чжимэй будет заботиться о вас, ведь в её воспоминаниях только ваша забота. Вы так её баловали, так старались её воспитать, наверное, именно для того, чтобы она о вас заботилась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увидел, что они ошеломлены, и, не дожидаясь ответа, вышел из комнаты. Они были здоровы и не так уж стары, так что он не беспокоился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Гу Чжимэй, сидящую с чашкой воды в руках. Гу Чжижун сидела в углу, опустив голову. Очевидно, сёстры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воспоминаниях Гу Цзиньяня трое детей в доме почти не разговаривали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вышел, и прошло некоторое время, прежде чем Гу Дахэ и Хуан Сюцзюй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Сюцзюй громко разрыдалась, её рыдания были душераздирающими.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покраснел,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Чжимэй, услышав плач тёти, поспешила в комнату. Она подбежала к Хуан Сюцзюй и, обняв её, стала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Сюцзюй плакала всё громче, не реагируя на слова. Гу Чжимэй, встревоженная,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случилось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они звали Гу Цзиньяня, чтобы обсудить подарок для её устройства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тётя так горько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вышел, и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махнул рукой, чтобы Гу Чжимэй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не получила ответа и не хотела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впервые Гу Дахэ повысил голос на Гу Чжимэй.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глядя на рыдающую Хуан Сюцзюй, сам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Хуан Сюцзюй с опухшими от слёз глазами пришла к Гу Цзиньяню. Увидев его, она бросилась к нему, рыдая, её голос был резким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мы больше никогда не будем тебя обижать, прости нас,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Аянь, это мама виновата. Но ты должен верить, что я люблю тебя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если ты не простишь меня, я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Сюцзюань, совершенно не понимая, что происходит, стояла в растерянности,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полуобняв Хуан Сюцзюй, отправил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и четвёртый день она снова приходила. Услышав её голос, Гу Цзиньянь начинал болеть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всё больше людей, осуждая его, говоря, что он жесток, ведь мать так умоляет, и даже за самый большой проступок нужно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 Цзиньянь снова отправил Хуан Сюцзюй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такого сделала тётя, что ты так на неё злишься? — Гу Чжимэй подошла и начала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проигнорировал её, спросив Гу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 ответила Гу Чжижун, не зная, что сказать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 повторила Гу Чжимэй.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не обратил на неё внимания, взяв на руки уставшую от плача Хуан Сюцзюй, и зашёл в комнату, закрыв дверь перед Гу Чжимэй и Гу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молча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уложил Хуан Сюцзюй на кровать, но она схватила его за одежду,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