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женился на девушке из соседней деревни и всю жизнь был крестьянином. Гу Чжижун вышла замуж за парня из своей деревни и тоже всю жизнь занималась сельским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Чжимэй, живя в достатке, была очень почтительна к Гу Дахэ и Хуан Сюцзюй, не только давала деньги, но и отправляла им еду 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и Гу Чжижун работали в поле, не имея других источников дохода, и им нужно было кормить своих детей. По сравнению с тем, что давала Гу Чжимэй, их вклад в заботу о родителях был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говорили о Гу Чжимэй, все хвалили её, говоря, что она благодарная, и что Гу Дахэ с женой получили заслуженное вознаграждение за добрые дела, теперь будут жить в достатке. А о Гу Цзиньяне и Гу Чжижун качали головой, говорили, что, несмотря на то что воспитаны теми же родителями, разница огромна, видимо, они просто глупы и неспособны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говорили так много, что Гу Дахэ и Хуан Сюцзюй тоже начали так думать. Часто смотрели на своих детей с болью, мол, как же вы так жить умудрились.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Гу Дахэ и Хуан Сюцзюй Гу Чжимэй оборвала все связи с Гу Цзиньянем и Гу Чжижун. С её точки зрения, дядя и тётя вырастили и воспитали её, и она должна была отплатить им. Но она не чувствовала, что должна что-либо Гу Цзиньяню и Гу Чжижун.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Гу Цзиньяня в этом мире сильно отличалась от предыдущих. Теперь он должен был сам добиться успеха и показать всем, что это не заслуга Гу Дахэ и Хуан Сюцзюй.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восстановления вступительных экзаменов в университеты оставалось три года, он уже много лет не учился, и даже если бы экзамены первого года были простыми, он бы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 уже 21 год, и даже если бы он смог пойти в армию, это был бы нелёгкий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решил, что торговля — наиболее подходящий для него путь. При этой мысли он чуть не сходил с ума. В романах писали, что можно пойти в горы, поймать диких кур или кроликов, найти женьшень или грибы и продать их на чёрном рынке, но это было совершенно нереально. Из воспоминаний прежнего хозяина тела он знал, что таких вещей в горах уже давно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вдруг почувствовал себя очень жалким. В мире «Истинных и ложных наследниц», связанном с киноиндустрией, он читал много сетевых романов. Главные герои в романах о перемещении между мирами либо имели систему, либо пространство, либо целебный источник, и, оказавшись в это время, могли использовать их для улучшения жизни, накопления капитала или спасения людей, чтобы получить помощь влиятельных лиц — все они имели свои «читы».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ничего не было, и эти сюжетные задачи казались появившимися из ниоткуда, без следа. Единственное, что его утешало, — это то, что он унаследовал навыки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услышав звуки снаружи, Гу Цзиньянь проснулся. Тело, привыкшее к тяжёлой работе, после ночного отдыха уже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вышел из комнаты. Как раз в этот момент увидел, как Хуан Сюцзюй выходит из своей комнаты с яйцом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свари ещё несколько яиц, все устали от весенней пахоты, нужно хорошо питаться, — сказал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Сюцзюй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осталось мало яиц, нужно экономить, чтобы продать и получить немного денег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плохо питаться, не будет сил работать. Я хочу яйцо, — настаивал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яйцо для Гу Чжимэй, чтобы она ела его каждый день? Гу Цзиньянь не собирался потакать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Сюцзюй повторила, что в доме мало яиц, и нужно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Цзиньянь, глядя на яйцо в руках Хуан Сюцзюй, придумал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в этот день был таким же, как и накануне: каша из батата, миска солёных овощей и одно варёное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сел за стол, взял яйцо и начал его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Сюцзюй и Гу Чжижун были шокированы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Амэй, чтобы она поправлялась. Почему ты его ешь? — громко спросила Хуан Сюцзюй.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не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очень нужно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разделил яйцо пополам, протянул одну половину Гу Чжижун: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готовила завтрак, съешь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Чжижун замерла, он просто сунул ей яйцо в рот. Вторую половину быстро съел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хотел яйцо не из-за жадности, он просто не желал мириться с тем, что Хуан Сюцзюй продолжает выделять Гу Чжимэй. Гу Чжимэй считала, что она ничего не должна своим брату и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Сюцзюй смотрела на него с выражением «как ты можешь быть таким непонимающим».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сделал вид, что не заметил этого, и продолжил есть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 на обед, Хуан Сюцзюй рассказала Гу Дахэ о том, что Гу Цзиньянь съел яйцо, предназначенное для Гу Чжимэй.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Дахэ тоже смотрел на него с выражением «как ты можешь быть таким непонимающим».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съел, так съел, но в следующий раз не делай так. Ты же знаешь, твоя старшая сестра слабая, учёба тяжёлая, ей нужно хорошо питаться, — сказал Гу Дахэ.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У этих родителей в голове не яма, а целая река, да ещё и большая!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помните, как выглядит Гу Чжимэй? — спросил Гу Цзиньянь. Гу Чжимэй обедала в школе и не возвращалась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Дахэ и Хуан Сюцзюй кивнули, не понимая, зачем он задаёт такой странный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посмотрите на меня и на сестру, — сказал Гу Цзиньянь, указывая на себя и на молча стоящую рядом Гу Чжижун.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Дахэ и Хуан Сюцзюй посмотрели друг на друга, не видя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растерянные лица, Гу Цзиньянь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Чжимэй белая и румяная, с здоровым цветом лица. А мы с сестрой худые, чёрные, с желтоватыми лицами, явно страдаем от недоедания. Кому больше нужно поправляться? Вы думаете, что наша работа в поле легче, чем учёба Гу Чжимэй? Она была слабой десять лет назад, а сейчас мы с сестрой из-за постоянного недоедания и тяжёлой работы уже на грани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Дахэ и Хуан Сюцзюй на мгновение замерли. Дети в деревне обычно выглядели так, и они не видели в этом ничего плохого. Но после слов Гу Цзиньяня они почувствовали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я не смог обеспечить вам хорошую жизнь, — с виной сказал Гу Дахэ своим детям, а затем, помедлив,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варите им по яйцу.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Сюцзюй быстро кивнула — это же её плоть и кровь, как она могла не жалеть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Чжижун замахала руками, на лице появилось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запасы яиц в доме закончились. В доме было только две курицы-несушки, и Хуан Сюцзюй решила, что Гу Цзиньянь и Гу Чжижун будут получать по половинке яйца, а Гу Чжимэй —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не обращал внимания на мысли Хуан Сюцзюй, съел целое яйцо сам и заставил съесть целое Гу Чжижун.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следующий день, когда Хуан Сюцзюй принесла только одно яйцо, Гу Цзиньянь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изнурительная весенняя пахота закончилась, и Гу Цзиньянь почувствовал, что снова ожил. Хотя тело прежнего хозяина привыкло к такой работе, его сознание не могло смириться с этим, и он каждый день чувствовал себя так, будто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весенней пахоты погода начала постепенно становиться теплее. После ужина вся семья отдыхала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Дахэ сидел в стороне и курил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Цзиньянь, следуя характеру прежнего хозяина, опустил голову и отвлёкся, а Гу Чжижун, как настоящая сестра, синхронно повторила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Становится жарко, и у нас как раз есть талоны на ткань, чтобы сшить тебе новый наряд. Для верха выберем полиэстер.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ты самая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Сюцзюй и Гу Чжимэй сидели рядом, разговаривая и проявляя нежность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Гу Цзиньянь поднял глаза и посмотрел на Гу Чжимэй. Она была в светло-жёлтой блузке в цветочек и чёрных брюках, которые были уже старыми.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посмотрел на Гу Чжижун, Гу Дахэ, Хуан Сюцзюй и на себя. На всех их одежде были заплатки.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называется «у нас в семье все носят одежду с заплатками, но мы не скажем об этом Гу Чжимэй»?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и у сестры одежда вся в заплатках, может, нам стоит сшить что-то новое? — спокойно спросил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Сюцзюй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Амэй отдаст Ажун прошлогоднюю одежду. Сейчас талонов хватит только на один наряд, сначала сошьём Амэй, а когда появятся талоны, сошьём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усмехнулся в душе. Гу Чжижун, хотя и была ровесницей Гу Чжимэй, должна была носить её старую одежду. Гу Чжимэй каждый год шила новую одежду, а Гу Чжижун каждый год носила старую — разница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сестра уже больше десяти лет не шила новую одежду, давайте на этот раз сошьём ей, — подчеркнул Гу Цзиньянь слово «десять».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есть, и ладно, вы уже не дети, чтобы требовать новую одежду, — сказала Хуан Сюцзюй.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Чжижун в детстве тоже не было новой одежды. Гу Цзиньянь мысленно добавил это, а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отдайте мою долю талонов, остальное —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твоё, что наше? Мы же одна семья, — нахмурилась Хуан Сюцзюй.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Талончики распределяются по количеству людей. Мои талоны мне нужны для своих целей, — сказал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http://bllate.org/book/16336/1474802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