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ты, Гу Цзиньянь, такой способный, впредь не смей ступать на территорию моего дома герцога Мина. Маленький дом герцога Мина не вместит величественного удельного князя Аня, — с этими словами Гу Ноянь, разгневанный,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муж! — Лю Сюй топнула ногой и бросилась за ним. Оставаться здесь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Довёл до того, что братья стали врагами, теперь ты доволен? — Вдовствующая супруга Мин спустилась вниз и начала бить Гу Цзиньяня кулаками, слёзы капали на пол. Это было настоящим ударом по её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молча сносил удары, упрямо не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окончания службы, Гу Цзиньянь снова отправился в дом герцога Мина, чтобы навестить вдовствующую супругу Мин, но был остановлен у ворот слугами, которые сообщили, что герцог приказал не пускать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попросил слуг передать сообщение вдовствующей супруге Мин, но получил лишь ответ, что это приказ герцога, и она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не поверил словам вдовствующей супруги Мин, считая, что это всего лишь попытка заставить его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столице поползли слухи о том, что удельный князь Ань не проявляет сыновней почтительности и братской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во время утреннего приёма, чиновники украдкой поглядывали на Гу Цзиньяня, а как только их взгляды встречались, они тут же отводили глаза, делая вид, что рассматривают небо или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тесть, великий генерал Чу, перед утренним приёмом нашёл момент, чтобы поговорить с ним и спросить,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приёма Гу Цзиньянь остановил Гу Нояня, попросив его отменить приказ, ведь вдовствующая супруга Мин всё ещё находится в доме, и нет никаких оснований запрещать ему приходить и выражать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Ноянь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способный,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тоже разозлился на Гу Нояня.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быстро распространяются слухи, он поручил людям проверить, и оказалось, что это Лю Сюй распространяла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размышлял, не сошёл ли Гу Ноянь с ума, раз придумал такой ход, чтобы запретить им с женой входить в дом. Или же Гу Ноянь просто копирует его, не считаясь с последствиями, лишь бы выместить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Запретив Лю Сюй ступать на территорию резиденции удельного князя Аня, окружающие могли догадаться, что она сделала что-то плохое по отношению к их семье. Учитывая его более высокий статус по сравнению с Гу Ноянем и благосклонность императора, Лю Сюй в будущем непременно столкнётся с придирками и изоляцией со стороны знатных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с женой не станут посещать приёмы племянника, окружающие будут считать их мелочными, даже злопамятными по отношению к племяннику. А если они будут поддерживать нормальные отношения с Гу Ноянем, люди будут хвалить Гу Нояня за его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Конфликты между братьями и их жёнами случаются в каждой семье, но обычно их скрывают, ведь, как говорится, сор из избы не выносят. Гу Цзиньянь же вынес это на всеобщее обозрение, и в итоге он оказался не лучше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Цзиньянь всё тщательно обдумал. Он намеренно добавил себе немного грязи, создав образ человека, действующего под влиянием эмоций. Ведь благодаря ирригационному проекту он завоевал популярность среди народа, и даже если великий генерал Чу сдал военные полномочия, император всё равно относится к нему с некоторой подозрительностью.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несмотря на то что слухи сейчас направлены против него, это всего лишь результат манипуляций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разногласия ни были между братьями, у Гу Нояня нет никаких оснований запрещать ему выражать почтение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отношением Гу Нояня Гу Цзиньянь больше не считал нужным что-то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терпел, с одной стороны, из-за подавления древними идеями сыновней почтительности, а с другой — потому что Гу Ноянь не предпринимал активных действий. Гу Цзиньянь, выросший в современном обществе, не мог поступить с Лю Сюй так же, как она с ним, и потому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Гу Ноянь перестал считаться с братскими узами, Гу Цзиньянь, как человек со стороны, тоже не стал бы щадить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каждый раз, когда Гу Цзиньянь или Чу Цинъюнь приходили навестить вдовствующую супругу Мин, их останавливали у ворот дома герцога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слухи в столице разнеслись с невероятной скоростью, и даже праздные зеваки стали собираться у дома герцога Мина, чтобы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отправила к Гу Цзиньяню няньку Ли с письмом, в котором просила его уступить Гу Нояню. Прочитав письмо, Гу Цзиньянь не стал отвечать, лишь покачал головой и велел слугам дать няньке Ли ценные лекарственные травы, чтобы она забрала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была крайне обеспокоена, её взгляд был полон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участия в борьбе за престол между принцами, тесть сдал военные полномочия. Мы не можем ради удовлетворения матери и старшего брата ввязываться в эту грязь, — сказал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не был прежним собой и не собирался следовать желаниям вдовствующей супруги Мин и Гу Нояня.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слухи не тревожили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император не знал о происходящем, Гу Цзиньянь бы не поверил, но раз император не проявляет интереса, то и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тоже перестал сдерживаться и поручил людям запутать ситуацию, утверждая, что герцог Мин тоже не проявляет сыновней почтительности, игнорируя чувства матери и запрещая брату выражать ей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Сюй узнала о новых слухах в столице, она чуть не сломала зубы от злости. Как это получилось, что её мужа обвиняют в несыновней почтительности? Хм, Гу Цзиньянь — негодяй, это он распространил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тут же поручила людям повлиять на общественное мнение, но это не помогло. Народ осуждал удельного князя Аня за несыновнюю почтительность и братскую нелюбовь, одновременно обвиняя герцога Мина в несыновней почтительности, и оба обвинения звучали одинаково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не обращал внимания на слухи и продолжал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 же не выдержал. С детства его только хвалили, а теперь на него указывали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моя вина! Я должна была остановить мужа, чтобы он не пытался заставить младшего брата поддержать четвёртого принца, — Лю Сюй, стоя на коленях перед вдовствующей супругой Мин, говорила с искренними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постоянно следила за слухами, и в последние дни она днями и ночами переживала. Она отправила письмо Цзиньяню, почему же он не понимает её добрых намерений? Четвёртый принц — его двоюродный брат, разве он не будет заботиться о нём, если взойдёт на престол? Почему он не может этого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матушку наказать меня! — Лю Сюй поклонилась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причинила вред жене Цзиньяня, вызвав между ними разлад, разве он стал бы противиться старшему брату? — Вдовствующая супруга Мин, думая об этом, готова была съесть Лю Сюй заживо. Раньше её сыновья были так близки и дружны.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пожалела, что не смогла устоять и позволила Нояню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как мужа оскорбляют, мне больно. Если бы можно, я бы взяла всю вину на себя, — Лю Сюй начала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несколько раз ударилась лбом о пол,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ошибки — моя вина. Я пойду к младшей невестке и принесу ей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Сюй встала и, шатаясь,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Вдовствующая супруга Мин бросила в неё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 — Лю Сюй обернулась. Лоб её был разбит, и кровь стекала по лицу. Видно было, как сильно она ударилась. Добавив к этому брызги чая от брошенной чашки, она выглядела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Мин, глядя на неё, не почувствовала ни капли жалости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извинения избавят твоего мужа от слухов? Это только ухудшит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снова упала на колени и зарыдала,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же мне делать? Умоляю, укажите мне путь, даже если это будет стоить мне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вдовствующая супруга Мин отдала бы Лю Сюй Цзиньяню, чтобы он поступил с ней, как посчитает нужным. Но теперь, когда Нянь всё ещё защищает её, и она мать Чэньгэра, ради Нояня и Чэньгэра она не могла ничего с ней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свои покои и подумай над своим поведением.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обременять матушку? — Лю Сюй подняла голову, смотря на вдовствующую супругу Мин с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Мин, раздражённая, махнула рукой, чтобы слуги увели Лю Сюй обратно в её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с болью закрыла глаза. Она не могла позволить Нояню закрепить за собой репутацию человека, который запрещает Цзиньяню входить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Лю Сюй повернулась, на её губах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и Чу Цинъюнь, как обычно, подошли к дому герцога Мина, чтобы спросить о здоровье, и уже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главные ворота открылись, и вдовствующая супруга Мин, окружённая слугами,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слегка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Сын/невестка приветствуют матушку, — Гу Цзиньянь и Чу Цинъюнь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Яогэ уже был усыновлен домом маркиза Хуайюаня, и нет причин приносить его ко мне на воспитание. Это я слишком настаивала, — медленно проговорила вдовствующая супруга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почувствовал, как у него заколотилось сердце, и подумал, что это плохо. Он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вы говорите…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в дом, — вдовствующая супруга Мин перебила его и, не дожидаясь ответа, повернулась и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вдовствующая супруга Мин запретила сыну входить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ошибались, обвиняя герцога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зеваков доносились до ушей Гу Цзиньяня и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и Чу Цинъюнь переглянулись, и их сердца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 Жунъэнь, Гу Цзиньянь и Чу Цинъюнь молчали, пристально глядя на вдовствующую супругу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