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Лю Сюй сейчас точно не станет вредить Ихэю. Видимо, у неё было дело к нему и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хотел что-то сказать, но Лю Сюй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попыталась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братья, и мать надеется, что вы будете едины 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вздохнула. Младший брат, подавляющий старшего, — это путь к хаосу. Если бы Ноянь был более успешен, его жена не стала бы из ревности вредить жене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подавляющий старшего, — это настоящая беда для семьи. Если бы Цзиньянь был более посредственным и оставался в усадьбе, он бы не осмелился так противиться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Вдовствующая супруга Мин снова вздохнула. Происхождение жены Нояня было слишком низким, она не могла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Цзиньянь и его жена всё ещё не хотят прощать Лю Сюй, Вдовствующая супруга Мин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сейчас принцы выросли, и начинается борьба за престол. Если мы поможем четвёртому принцу взойти на трон, это будет хорошо для всех нас, — прямо сказала Вдовствующая супруга Мин то, что хотела обсудить с Цзиньянем.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Ноянь и его жена сказали ей, что хотят поддержать четвёртого принца, и попросили её помочь убедить Цзиньяня и его жену. Она, недолго думая,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близка с сестрой, и четвёртый принц, её племянник, относился к ней с уважением. Раньше, поскольку оба её сына не были близки с четвёртым принцем, она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Ноянь сам предложил поддержать четвёртого принца, у неё не было причин возражать. Если четвёртый принц взойдёт на трон, оба её сына обязательно получат важные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беспокоилась, что Цзиньянь будет против. Четвёртый принц — его двоюродный брат, и для него это будет лучший выбор. Цзиньянь не станет противиться тому, что принесёт ему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как подданные, мы должны быть верны только императору, — с достоинством заявил Гу Цзиньянь. Это опять интриги Лю Сюй? Неужели она не может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и слава достигаются через риск, заслуга поддержки дракона стоит того, чтобы пойти на этот риск. Главный соперник четвёртого принца — третий принц. У третьего принца много поддержки среди гражданских чиновников, но среди военных почти нет. Мы с братом плюс Великий генерал Чу сможем привлечь на сторону четвёртого принца многих военных, а среди гражданских чиновников мы постепенно сможем заручиться поддержкой. Шансы на успех велики, — сказал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связей с новым генералом на границе, поэтому он мог остаться только в столице. Сейчас его положение было крайне трудным. До того как он отправился на границу, император ещё ценил его. Теперь, вернувшись, император, кажется, забыл о его существовании, не давая ему поручений и не вызывая его на аудиенции. Если так пойдёт дальше, он скоро станет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была права, ему нужно было бороться за заслугу поддержки дракона. Четвёртый принц был близок с их семьёй, и если он поддержит его, то, когда четвёртый принц взойдёт на трон, он сможет проявить свои таланты и сделать карьеру. Он тщательно обдумал это, и шансы четвёртого принца действительно велики, единственное препятствие —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многолетнему влиянию Великого генерала Чу в армии, многие военные последуют за ним. Из-за заслуг с арбалетом Чжугэ и ирригационным проектом, Цзиньянь также пользовался большим авторитетом среди гражданских и военных чиновников. Сейчас оба они были в фаворе у императора, и если они поддержат четвёртого принца, свергнуть третьего принца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быть верным императору и поддерживать четвёртого принца не противоречат друг другу. Ведь он твой двоюродный брат, кого же ещё мы можем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всё меньше понимала своего младшего сына. Разве поддержка четвёртого принца не была для них естественной? Ведь он их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учитывая отношения четвёртого принца с нашей семьёй, даже если мы не выберем сторону, император всё равно отнесёт нас к лагерю четвёртого принца, — добавила Лю Сюй, уголки её губ непроизвольно поднялись. Гу Цзиньянь мог только поддержать четвёртого принца. Если четвёртый принц взойдёт на трон, благодаря её связям с ним, она сможет подавить Чу Цинъюнь и отомстить третьему принцу и Вэнь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с тревогой смотрела на Гу Цзиньяня. Её отец тоже отказался от военной власти из-за слов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— наш родственник, это верно. Но, мать, старший брат, не забывайте, что все принцы — наши двоюродные братья. Если мы не выберем сторону, независимо от того, кто взойдёт на трон, мы сможем остаться в безопасности. Если же мы ошибёмся, последствия будут непоправимы.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нас с третьим принцем нет связей. Третий принц ценит своих родственников и родню жены. Если он взойдёт на трон, найдётся ли для нас место? — Гу Ноянь считал, что его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четвёртый принц взойдёт на трон, максимум, что мы получим, — это титул великого князя, верно? — спросил Гу Цзиньянь, глядя на Гу Нояня.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мы получим реальную власть, — ответил Гу Ноянь. С реальной властью он сможет проявить свои таланты и осуществить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уже могу получить реальную власть, подумал Гу Цзиньянь.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последствия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Поражения не будет, — вмешалась Лю Сюй. В прошлой жизни третий принц взошёл на трон благодаря поддержке Великого генерала Чу. Теперь, хотя Великий генерал Чу отказался от военной власти, он всё ещё в фаворе у императора и назначен командующим Императорской гвардией. Плюс неожиданный взлёт Гу Цзиньяня, третьему принцу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глядя в глаза Гу Нояня,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того, чтобы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перевёл взгляд на Вдовствующую супругу Мин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кивнула! Такое огромное богатство стоит того, чтобы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поражения, в худшем случае мы будем лишены титулов, изгнаны из столицы или даже брошены в тюрьму всей семьёй. В лучшем случае наш титул будет понижен, и наш дом придёт в упадок, — Гу Цзиньянь посмотрел на Вдовствующую супругу Мин, Гу Нояня и Лю Сюй.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выберем сторону, худшее, что может случиться, — это то, что мы не получим должностей, но новый император не сможет понизить наш титул, и мы останемся в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супруги Мин изменилось, она была не уверена. Хотя она очень хотела большего, но, как сказал Цзиньянь, они не могли позволить себе последствия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тоже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увидев выражение лиц Вдовствующей супруги Мина и Гу Нояня, забеспокоилась, боясь, что они поддадутся убеждениям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многие аристократы тоже выбирали сторону, и в случае поражения они просто теряли расположение нового императора, это не так серьёзно, как ты говоришь. Подумай, разве не так? Даже если мы не поддержим четвёртого принца, император и остальные принцы всё равно не будут нам доверять. Они всё равно будут нас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Сюй, Вдовствующая супруга Мин и Гу Ноянь задумались. Их колебания снова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дом герцога Мина поддерживает четвёртого принца, а дом удельного князя Аня и дом маркиза Хуайюань не будут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не поддерживать? — воскликнула Лю Сюй. Они обязаны поддержать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должны действовать вместе, — лицо Гу Нояня стало мрачным. Этот младший брат, с тех пор как получил титул князя, больше не считался с ним как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давайте оба не будем выбирать сторону, хорошо? — раздражённо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будет поддерживать четвёртого принца, независимо от того, что лучше для страны и народа, третий принц был более подходящим. Он не мог, зная, что Лю Сюй хочет отомстить третьему принцу, поддерживать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смутно чувствовал, что его появление изменило сюжет. Аура главной героини Лю Сюй исчезла, и третий принц, кажется, вернул себе удачу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знал, действительно ли это так, но интуиция подсказывала ему, что лучше не противостоять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послушай старшего брата. С детства он больше всего заботился о тебе, он не желает тебе зла, — уговаривала Вдовствующая супруга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видя, что младший брат всё ещё непреклонен, становился всё мрачнее. Когда же его младший брат стал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ты ещё считаешь меня старшим братом, послушай меня и поддержи четвёртого принца, — раздражённо сказал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мать умоляет тебя, — Вдовствующая супруга Мин переживала за Нояня. С детства он был умным и амбициозным, мечтая о карьере и подвигах, но сейчас его подавляли, и он не мог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Заслуга поддержки дракона для Цзиньяня была лишь дополнительным благом. Но для Нояня это была необходимая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недостоин твоей любви! — Гу Цзиньянь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Цинъюнь, увидев, что муж встал на колени, поспешно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Мин, увидев, как младший сын преклонил колени, почувствовала, как гнев поднимается в её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видя, как младший брат так противится ему,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