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празднике омовения она отговорилась недомоганием жены Нояня. Всю ночь она думала, как заставить Цзиньяня забрать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я никогда не прощу Лю Сюй, — категорично заявил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схватившись за грудь,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того, что внук отдан семье Чу,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Разве что пока Лю Сюй не забеременеет, и я не сделаю с ней то же самое, — покачал головой Гу Цзиньянь, его лицо оставалось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почувствовала, как сердце её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жестоким? Ведь это твой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Лю Сюй действовала, разве она думала о том, что это её племянник? — парировал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жестока, как Лю Сюй, поэтому не могу сделать то же самое, и мне остаётся только не прощать,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указывая на Гу Цзиньяня,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Ноянь, получив известие о визите Гу Цзиньяня, тоже пришёл. Как раз вовремя, чтобы услышать последние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разве нельзя быть чуть более великодушным? — с упрёком произнёс Гу Ноянь.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Великодушие к Лю Сюй — это жестокость к моей жене и ребёнку, — взглянул Гу Цзиньянь в глаза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Ноянь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моя жена и ребёнок для тебя чужие, верно? Поэтому ты можешь игнорировать причинённый им вред ради Лю Сюй. А для меня Лю Сюй — чужая, —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Великий генерал Чу сказал императору, Гу Цзиньянь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третьего марта, пока праздник полнолуния ещё продолжался, в усадьбу прибыл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витиеватый текст сводился к двум пунктам: во-первых, хвала Великому генералу Чу за его заслуги перед империей, император, оценив его вклад, назначил его командующим Императорской гвардией и пожаловал титул маркиза Хуайюань высшего ранга. Во-вторых, император, сочувствуя тому, что у Великого генерала Чу нет наследников, согласился усыновить второго сына удельного князя Аня как его внука, дав ему имя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хотя и была удивлена тем, что Великий генерал Чу останется в столице, не придала этому значения. Однако перед началом праздника дамы начали намекать, спрашивая, почему жена Нояня не пришла, что заставило её изрядно потрудиться, чтобы отбиться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виной её и покойного удельного князя Мина. Чтобы избежать конфликта между братьями, они баловали Цзиньяня, не уделяя должного внимания его воспитанию, и он не знал, как должен вести себя достойный глава семьи. Именно это привело к тому, что Цзиньянь теперь действует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узнают о поступке жены Нояня, это приведёт к обоюдному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же был в замешательстве. Мать говорила ему только о том, что второй сын Цзиньяня будет усыновлён Великим генералом Чу, но не упоминала, что генерал останется в столице и не вернётся на пограничье.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 зятя Великого генерала Чу, новый генерал не подаст прошение о его отправке на границу, не так ли? Как же он тогда сможет сделать карьеру? Зная это заранее, он бы не вернулся в столицу с Великим генералом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ошеломлены внезапной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Чу и его жена не обращали внимания на мысли других и с радостью приняли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оставшаяся в доме герцога Мина, получив известие, едва не выплюнула кровь. Все её планы в этот момент рухнули. Она могла только наблюдать, как её заклятый враг из прошлой жизни, Чу Цинъюнь, торжествует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смогла помочь мужу получить контроль над армией Чу, но и из-за того, что он женился на ней, потерял возможность отправиться на юго-западный фронт. Без подвигов на поле боя, как он сможет стать удельным князем, как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 не будет иметь военной власти, как она сможет поддержать четвёртого принца в борьбе за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придётся снова наблюдать, как третий принц восходит на престол, а Вэнь Я становится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тогда смысл был в её возрождении?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теперь действительно сожалела. Ей не следовало плести интриги, чтобы Чу Цинъюнь вышла замуж за Гу Цзиньяня. Лучше бы она нашла кого-то вроде наследника герцога Ли, чтобы мучить Чу Цинъюнь. Она бы с радостью вернулась в прошлое и дала себе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интриг, а в итоге всё напрасно. И теперь у семьи Чу есть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старалась успокоиться, её ум работал быстро. Она не могла просто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подозревающие Гу Цзиньянь и Чу Цинъюнь продолжали жить своей жизнью. Даже после праздника полнолуния Вдовствующая супруга Мин относилась к ним и к Ихэю холодно, а о Чу Яо и вовсе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знал, что Вдовствующая супруга Мин пытается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Цинъюнь тоже не было лишних мыслей. С тех пор как она узнала, что Вдовствующая супруга Мин покрывает Лю Сюй, у неё остались лишь формальные отношения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во время отдыха, Гу Цзиньянь и Чу Цинъюнь вошли в Зал Жунъэнь и увидели, что Гу Ноянь и Лю Сюй тоже здесь. Лю Сюй, как ни в чём не бывало,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 обменялись взглядами, понимая, что за этой любезностью скрывается какой-то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раскрылось, Лю Сюй избегала их, и это была их первая встреча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Цинъюнь, взяв с собой Ихэя, поклонились Вдовствующей супруге Мин, поздоровались с Гу Ноянем и полностью проигнорировали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казалось, не чувствовала неловкости и всё так же улыбалась, тепло обращаясь к Ихэю: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Ихэй, скучал ли ты по брату? Брат очень скучал по тебе. Пойдёшь поиграть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не церемонясь, обняла Ихэя.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Сюй на мгновение застыло, но уже через мгновение она снова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Ноянь, увидев, как невестка так пренебрежительно относится к Лю Сюй, был недоволен и хотел сделать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Цзиньяня, что это ты делаешь? — первой заговорила Вдовствующая супруга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братья, между ними должна быть самая тесная связь. Как ты можешь мешать им играть вместе? И как ты относишься к жене Нояня? Старшая невестка — как мать, разве ты не знаешь правил? Разве тебя так учили в семье Чу? — к концу речь Вдовствующей супруги Мина стала полной упрёков. И ведь раньше она была так довольна ею, а оказалось, что выходцы из военных семей не знают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прожив столько лет, впервые столкнулась с таким прямым выговором. Ведь это Лю Сюй первой попыталась убить её, а теперь она просто показывает ей холодность, а Вдовствующая супруга Мин уже её ругает. Это… это слишком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было очень обидно, глаза её покраснели, но она с трудом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поступки Лю Сюй достойны звания «старшая невестка — как мать»? Такую старшую невестку нам не нужно. А что касается того, что Ихэй не играет с Чэнем, разве это не из-за опасений, что Лю Сюй снова навредит?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прямо сорвал маску с Лю Сюй, почти не называя её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прошлой жизни Чу Цинъюнь лишила Лю Сюй ребёнка и сделала её бесплодной, это была борьба между жёнами и наложницами. Вступив в эту битву, проигравшая должна признать поражение. Разве можно ожидать, что жёны и наложницы будут жить в мире и согласии? Даже Гу Цзиньянь, будучи мужчиной, не мог такого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Чу Цинъюнь ни в чём не провинилась перед Лю Сюй. Многочисленные интриги Лю Сюй уже достали Гу Цзиньяня. Он не был прежним Гу Цзиньянем, которого держали в неведении 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должна винить своего отца, ведь это он отдал её в наложницы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Гу Цзиньяня, в древние времена поступок третьего принца был вполне объясним. Каждый амбициозный принц будет благоволить женщинам из полезных семей, это не про романтику. К тому же женщины в гаремах принцев и их семьи тоже преследуют свои цели. Не стоит говорить о настоящей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больше подходил на роль императора, чем четвёртый, у него были и способности, и методы. Даже в оригинальной истории, несмотря на преимущество Лю Сюй, четвёртый принц лишь с трудом мог соперничать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Безжалостные слова Гу Цзиньяня заставили улыбку Лю Сюй застыть на лице, а лицо Гу Нояня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понимая, что она была неправа, покрывая Лю Сюй, больше не стала упрекать Чу Цинъюнь. Вместо этого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уже наказала твою старшую невестку, она поняла свою ошибку, и я заставлю её снова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поспешно изобразила раскаяние и поклонилась Гу Цзиньяню и Чу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оступилась, едва не навредив младшей невестке. Я поняла свою ошибку и больше никогда так не поступлю. Прошу вас,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 отвернулись, не говоря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 домашним арестом — это и есть наказание? Видимо, не зря на днях, когда они приходили с визитом, слышали слуги, обсуждающие, что госпожа была наказана Вдовствующей супругой Мин. Видимо, всё было заранее спланировано, специально для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старшая невестка признала свою ошибку, а с младшей невесткой ведь ничего не случилось. Ты будешь продолжать упорствовать? Или мне нужно тебя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Ноянь вот-вот взорвётся, Гу Цзиньянь отступил. Он велел няне отвести Ихэя к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