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Цзиньэр, это всё вина слуг. Делай с ними, что хочешь. Твоя невестка тоже была обманута ими. Прости её на этот раз! — сказала Вдовствующая супруга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Цзиньяня появилась саркастическая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этих слуг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скандалы не должны выноситься на публику. Ты можешь наказать их сам, но не нужно передавать дело в суд, — Вдовствующая супруга Мин боялась смотреть на саркастическую улыбку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знаю, что ты зол, но ты не должен действовать импульсивно и портить репутацию обеих семей, — Гу Ноянь, играя роль старшего брата,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встанет перед тобой на колени и попросит прощения. Прости её на этот раз, — Лю Сюй сделала вид, что хочет встать на колени. Она ни в коем случае не могла позволить, чтобы дело дошло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настаиваю на передаче дела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сделал акцент на словах «я, князь». Если Лю Сюй хочет встать на колени, пусть стоит. В иерархии старший брат не должен кланяться младшему, но как князь он вполне мог принять её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оказалась в неловком положении. Она не собиралась действительно вставать на колени, а лишь хотела оказать давление на Гу Цзиньяня. Теперь же ей пришлось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быстро поддержал Лю Сюй, чтобы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хочешь, чтобы я встал перед тобой на колени, чтобы ты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ты больше не слушаешь свою мать? — Вдовствующая супруга Мин, видя, что младший сын не слушается, была недовольна. — Ведь с его супругой и ребёнком всё в порядке. Почему он так упорно цепляется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закрыл глаза, понимая, что в древние времена такие дела не выносили на публику. В знатных семьях было много грязных секретов, и все они решались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без выражения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Лю Сюй и её детям запрещено ступать на территорию моей резиденции удельного князя Аня. Я и моя семья не будем присутствовать на их праздниках, свадьбах или других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была в ужасе. Теперь все догадаются, что она что-то натворила. С нынешним положением Гу Цзиньяня она наверняка станет изгоем среди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 Вдовствующая супруга Мин не ожидала, что младший сын будет так непреклонен. Глядя на его бесстрастное лицо, она почувствовала, как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старший брат, вы сами понимаете, как обстоят дела. По сравнению со мной, сыном и братом, у вас есть те, кто вам дороже. У вас есть свой выбор. Но я сам забочусь о своей жене и ребёнке. Племянник не виноват, но у него такая мать, — сказал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Вдовствующая супруга Мин почувствовала, будто сердце её разрывается. Она ощущала, как что-то важное ускользает. Она открыла рот, но не смогла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тоже молча 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сдержал своё слово и не позволил Лю Сюй присутствовать на церемонии омовения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проводов гостей Гу Цзиньянь оставил Великого генерала Чу и его жену в зале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обдумал свои слова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сейчас на границе спокойно. Не думали ли вы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генерал должен сдать военную власть. Гу Цзиньянь был уверен, что Великий генерал Чу поймёт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нахмурился, изучающе глядя на Гу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принцы подросли, и начинается борьба за престол. Мать четвёртого принца — родная сестра моей матери. Даже если мы не встанем на чью-то сторону, нас всё равно будут считать сторонниками четвёртого принца. В таком случае император не будет доверять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Чу понимал, что Гу Цзиньянь прав. Император доверял ему не только потому, что он был его приближённым, но и потому, что у него была только одна дочь, и не было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принцы, желая заполучить вашу военную власть, могут устроить проблемы. Тогда император, воспользовавшись ситуацией, поставит под угрозу вашу резиденцию, — Гу Цзиньянь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свои интересы. Благодаря ирригационному проекту я приобрёл авторитет среди народа. Вместе с вашей военной властью император явно настороженно относится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Великого генерала Чу сдвинулись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услышав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ждёшь? Немедленно сдай военную власть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самое важное было, чтобы муж, дочь, зять и внук были в безопасности. Муж годами служил на границе, и она каждый день жила в страхе. Вернуться в столицу и быть вместе с семьёй было для неё важнее любой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Чу молчал. Дело было не в том, что он не хотел расставаться с властью, а в том, что годы военной службы сделали его жизнь на границе привычной. Что он будет делать, вернувшись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смотрела на него с мольбой, думая, что он не хочет расставаться с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у вас нет наследника. Я подумал и хочу, чтобы мой младший сын носил вашу фамилию и продолжил род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вернувшись из резиденции герцога Мина, он обсудил это с Чу Цинъюнь. Они решили усыновить младшего сына тестю. Вдовствующая супруга Мин, чувствуя себя виноватой, согласится, ведь она не была сильно привязана к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младшего сына это было бы выгодно. С учётом военных заслуг Великого генерала Чу, после сдачи власти он непременно получит титул. Даже если нет, в будущем он сможет выбрать военную или гражданскую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Великого генерала Чу это было настоящим подарком судьбы. В древности возможность продолжить род считалась крайне важной. В роду Чу не осталось близких родственников, и именно поэтому генерал до сих пор не усыновил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думал, что в прошлой жизни Лю Сюй именно поэтому третий принц, став императором, продолжал доверять Великому генералу Чу. Конечно, когда дети Чу Цинъюнь вырастут,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Великий генерал Чу и его жена с удивлением уставились на Гу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усыновление члена императорской семьи — дело непростое, но… — Гу Цзиньянь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Чу понимал, что император согласится только в обмен на его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супруга Мин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кивнул. У него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ребёнок переедет к вам только после года, и каждый месяц будет проводить половину времени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ребёнок не должен отдаляться от вас, — поспешно согласилась жена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напишу прошение, — Великий генерал Чу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оставаться на границе, если у него будет внук? Разве не лучше проводить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тоже сияла от счастья. У неё будет внук. Это было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Великого генерала Чу означало, что дело будет решено быстро. На следующий день Гу Цзиньянь отправился в резиденцию герцога Мина, чтобы обсудить всё с Вдовствующей супругой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удивлением посмотрела на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что за чепуху ты несёшь? Как можно усыновлять ребёнка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жизнь членов императорской семьи не так прекрасна, как кажется. Многие из них теряются в толпе. Усыновление Великим генералом Чу — это не плохо. В будущем он сможет сдать экзамены и, возможно, станет первым учёным! — сказал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легко стать первым учёным? — Вдовствующая супруга Мин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военным связям Великого генерала Чу, ему будет легко продолжить карьеру в армии. Кроме того, он обязательно получит титул, который не уступит титулу первого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нахмурилась, явно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ребёнок. Как ты можешь быть так жесток, чтобы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будет усыновлён, он всё равно останется моим ребёнком и будет проводить половину времени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наотрез отказалась. У семьи Чу нет сына, так почему же её внук должен стать их наследником? Даже если слова Гу Цзиньяня были разумны, она не соглашалась. Усыновлённый ребёнок больше не будет носить фамилию Гу и не будет её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сыграл свою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согласимся на усыновление, Великий генерал Чу не оставит дело с Лю Сюй без внимания. Он подаст прошение, обвиняя старшего брата в плохом управлении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широко раскрыла глаза, поражённая.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смотрел на неё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Вдовствующая супруга Мин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ребёнок.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Вдовствующей супруги Мин самым важным был Гу Ноянь.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его улыбки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 свою невестку. Ты ведь сказал, что она и её дети не могут посещать резиденцию удельного князя Аня, и ты не будешь присутствовать на их мероприятиях. Пусть это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