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не стал устраивать пышного пира для придворных чиновников, пригласив только членов императорской семьи и родственников. Он не хотел оставлять у императора впечатление, что он создаёт свою фракцию. С тестем, великим генералом Чу, ему лучше было оставаться независимым.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год, и Гу Няньян также не вернулся на Новый год. Гу Цзиньянь с семьёй вернулся в дом герцога Мина, чтобы провести праздники с вдовствующей супругой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также заметил напряжение и беспокойство Лю Сюй, которая выглядела измождённой. Он предположил, что она, вероятно, беспокоилась о предстоящих военных действиях в марте.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посмотрела на Чу Цинъюнь, которая сияла от счастья, и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невестка, с тех пор как вы переехали, у матери совсем пропал аппетит!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каждые три дня я привожу Игэра, чтобы он навестил мать, а князь каждый день после работы приходит поговорить с ней. Думаю, мать скучает по старшему брату! — Чу Цинъюнь с фальшивой улыбкой ответила Лю Сюй. Она знала, что та недобрая и хочет обвинить их в неблагодарности, но они не позволят.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с трудом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самое, что жить в поместье. Мать всё же скучает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 подражала её улыбке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Мин наблюдала за этой перепалкой между двумя невестками и не вмешивалась, играя с Гу 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Чэньгэр, ты скучаешь по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же сосредоточился на том, как его сын Гу И ест пирог с финиковой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вернулась в главный двор, выпила две чашки чая и только тогда смогла подавить свою зависть. Она задумалась, затем взяла кисть и написала письмо Гу Няньяню, отправив его с гонцом. Когда гонец ушёл, на её лице появилась странная улыбка, которая могла бы вызвать дрожь у любого, кто её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Гу Цзиньянь в своём кабинете приказал Чжань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на границе, следи за жизнью великого генерала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И, хотя и не понимал, зачем это нужно, но обязательно выполнит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знал, что в оригинальной истории военных действий в марте не должно было быть, и великий генерал Чу, из-за попыток Лю Сюй навредить Чу Цинъюнь, стал осторожнее с Гу Няньянем. Поэтому, даже если бы война началась, всё пошло бы не так, как в оригинале. Но лучше перестраховаться, поэтому он отправил Чжань И на границу. Чжань И был его доверенным лицом за последние два года, он был искусным бойцом и знал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фонарей Гу Цзиньянь и Чу Цинъюнь с сыном вернулись в резиденцию удельного князя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прошёл, и с границы не поступило никаких известий о военных действиях. Гу Цзиньянь был спокоен, всё шло,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же становилась всё более раздражительной, часто наказывая своих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войны все её планы рухнули. Неужели она должна наблюдать, как Чу Цинъюнь будет блистать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вернулась в прошлое, чтобы не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Цзиньянь, Гу Цзиньянь, Гу Цзиньянь. Лю Сюй полностью возненавидела его. Если бы не его арбалет Чжугэ, сюнну обязательно напали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Наводнения и засуха в Цзяннани в прошлом году также были из-за его ирригационного проекта, который разрушил все её планы на несколько лет, нанеся серьёзный урон. Четвёртый принц также потерял шанс выделиться. Неужели она должна наблюдать, как третий принц взойдёт на трон, а Вэнь Я станет блистательной наложницей?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крепко прикусила губу, даже не заметив, как прокусила её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Гу Цзиньянь вернулся домой после работы, и слуги в резиденции встретили его с радостными лицами, но на вопросы только улыбались. Гу Цзиньянь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увидел Чу Цинъюнь в бледно-фиолетовом платье, полулежащую на кушетке и поглаживающую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Цзиньяня вспыхнул свет, и он понял, почему слуги поздравляли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ты снова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 сделала вид, что собирается встать. Гу Цзиньянь шагнул вперёд и усадил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просто 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Цинъюнь с улыбкой взяла руку мужа и положила её на свой живот, на её лице появился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 нас снова будет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погладил ещё плоский живот и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княгиня!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какая тут может быть усталость? Быть женой князя и рожать ему детей — это моё счастье! — Чу Цинъюнь была счастлива. Её муж всегда хорошо к ней относился, даже став князем, он не взял других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просто позаботься о себе, а остальное я беру на себя. Завтра я попрошу твою мать прийти к тебе. — Гу Цзиньянь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князь! — Чу Цинъюнь была очень рада. Она давно не видела мать и сильно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отдохни, а я пойду сообщу радостную новость матери. — Гу Цзиньянь похлопал её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принёс вам радостную новость! Скоро у вас появится ещё один внук! — Гу Цзиньянь громко объявил, как только вошёл в Зал Жунъэнь.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замечательно! Как поживает твоя жена? — Вдовствующая супруга Мин была очень рада, ведь внуков никогда не бывает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но сейчас уже темно, поэтому я решил, что она приедет завтра. — Гу Цзиньянь подошёл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темноте лучше не ходить, будь осторожен. — Вдовствующая супруга Мин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матерью, Гу Цзиньянь вернулся в резиденцию удельного князя с кучей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аудиенции, он отправился в резиденцию генерала, объяснил ситуацию и привёз мать Чу Цинъюнь в резиденцию удельного князя. Он оставил её в главном дворе, чтобы она поговорила с Чу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рассчитал время, чтобы вернуться к ужину, пообедал с матерью Чу Цинъюнь и затем проводил её обратно в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беременности Чу Цинъюнь Гу Цзиньянь проводил всё больше времени в резиденции, выходя только по необходимости. Он оставался дома, играя с сыном Гу И и наблюдая, как ребёнок растёт в утробе матери. Впервые почувствовав шевеление, Гу Цзиньянь не мог не удивляться чуду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года, из-за неудобства Чу Цинъюнь, Гу Цзиньянь больше не оставался в доме герцога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Новый год, и наступил февраль. Чу Цинъюнь уже была близка к 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радости, великий генерал Чу как раз вернулся в столицу с докладом, и Гу Няньян также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третьего февраля Гу Цзиньянь всё ещё был в Министерстве работ, когда из резиденции пришёл человек с известием, что княгиня столкнулась с трудными 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бросил всё и помчался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Княгиня была в порядке, почему вдруг трудные роды? — Стоя перед родильной комнатой и слушая крики боли, видя, как слуги выносят тазы с кровью, Гу Цзиньянь, даже видевший ужасы войны,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сегодня княгиня взяла маленького наследника к озеру кормить рыбу, но перила на беседке оказались слабыми, и она упала в воду. — Управляющий, стоявший рядом с Гу Цзиньянем,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это могло случиться? Почему ты только сейчас говоришь? Как Игэр? — Гу Цзиньянь в гневе пнул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простите меня! — Управляющий упал на колени, прося прощения. — Маленький наследник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Расследуй всё досконально! — Гу Цзиньянь строго приказал управляющему. Он не верил, что это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нервно ходил перед родильной комнатой, беспокоясь и за Чу Цинъюнь, и за сына Гу И. Он хотел разделиться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внутри раздался крик младенца. Гу Цзиньянь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княгиня?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Банься выбежала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успешно родила маленького князя, мать и сын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наконец расслабился и махнул рукой, чтобы она вернулась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взял новорождённого на руки, осмотрел его и приказал врачу осмотреть мать и сына. Убедившись, что всё в порядке, он велел слугам заботиться о них и поспешил к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И был сильно напуган и всё время плакал, прося мать. Когда Гу Цзиньянь подошёл, он уже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обнял сына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плачь, я сейчас отведу тебя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маму. — Гу И крепко обнял шею отца,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слуги уже привели Чу Цинъюнь в порядок и перенесли её в западную комнату. Чу Цинъюнь, обессиленная родами,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Цзиньянь, не обращая внимания на правила, вошёл в комнату с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мать, Гу И постепенно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опухшие от слёз глаза сына и бледное лицо Чу Цинъюнь, Гу Цзиньянь почувствовал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управляющий закончил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