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наибольшая заслуга принадлежала зятю. Использование арбалета Чжугэ на стене уничтожило множество вражеских солдат, заставив их отступить в беспорядке. В конце он повел армию в атаку из города, уничтожив разбегающихся врагов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сражении потери сократились почти на шестьдесят процентов по сравнению с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Донесение о победе было отправлено в столицу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большой совет, проводимый раз в три дня, ещё не закончился, за пределами зала раздались крики о срочном донесении.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были поражены, ведь о войне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Впустите! — Император, сидящий на троне, поспешно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Донесение! — Гонец вошел в зал, встал на колени и, подняв письмо над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Чу прислал срочное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Лю взял письмо и передал его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император хлопнул в ладоши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 сработано!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Чу сообщает о победе. Сюнну ночью атаковали город, и арбалет Чжугэ, созданный Гу Цзиньянем, сыграл ключевую роль, разгромив сюнну. Кроме того, техника наложения швов, которую Гу Цзиньянь обучил военных врачей, значительно улучшила остановку кровотечения, спасла множество раненых солдат. В этом сражении потери сократились на шестьдесят процентов. Уделный князь Мин мог бы гордиться своим сыном, жаль, что он не увидел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Ваше Величество, да здравствует император десять тысяч лет! — Все чиновники хором поздравили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Издайте указ о награждении армии. Кроме того, повысьте Гу Цзиньяня до ранга герцога и присвойте титул Ан. Назначьте его на должность правого заместителя министра работ третьего ранга, —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мудро! — Чиновники снова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завидовали, никто не осмелился возразить. Член императорской семьи, совершивший такой подвиг, заслуживал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Ноянь, стоя на коленях вместе с другими чиновниками, радовался за младшего брата, но не мог игнорировать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сын, он всегда был в центре внимания родителей. После смерти отца все связи перешли к нему. Он был образован и силен, и даже император хвалил его за его таланты. Его младший брат, хотя и был умен, уступал ему в способностях и хитрости. Где бы он ни был, хвалили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только он сможет поддерживать семью, а младший брат нуждается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подвиг совершил младший брат, и его титул был на полранга выше его собственного, который он получил по наследству. Младший брат получил похвалу императора и действительную должность третьего ранга. У него же, хотя он и выполнял поручения императора, не было официальной должности. То есть, если император не назначит его, он не будет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совета Гу Ноянь отказался от приглашений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Зал Жунъэнь, Гу Ноянь собрался с мыслями и с улыбкой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нашей семье радость! Младший брат совершил великий подвиг, и император повысил его до герцога Ан. Скоро он вернется в столицу, чтобы занять должность правого заместителя министра работ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Вдовствующая супруга Мин радостно встала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точно, император лично издал указ, — подтвердил Гу Ноянь.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благословил! — Вдовствующая супруга Мин сложила руки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была беременна уже шесть месяцев, и её живот уже был заметен. Получив ответное письмо от Гу Цзиньяня, она почувствовала себя подавленной и бессильной. Она могла только ждать, пока начнутся боевые действия на юго-западе, чтобы её муж смог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она шла по жизни легко, но с тех пор, как Чу Цинъюнь вышла замуж за Гу Цзиньяня,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прошлой жизни Гу Цзиньянь занимал лишь номинальную должность в Управлении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изменилось из-за того, что Гу Цзиньянь сменил жену? В этой жизни у него появился тесть — Великий генерал Чу, что и привело к таким изменениям?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 этой жизни её муж женился на ней, а не на младшей дочери министра обороны. Будет ли у него возможность отправиться на юго-западный фронт? Великий генерал юго-запада и министр обороны были свояками. Без министра обороны в качестве тестя, будет ли Великий генерал юго-запада просить императора отправить её мужа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почувствовала панику и не стала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неё было ощущение, что всё должно было быть иначе, и подвиг должен был совершить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императора достигли пограничья спустя месяц, и наступил сентябрь.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в армии Великий генерал Чу и Гу Цзиньянь вернулись в резиденцию генерала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ждала их в зале. Увидев, как Великий генерал Чу и Гу Цзиньянь вошли вместе, она радостно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муж,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осторожнее, ты скоро станешь матерью, а всё ещё такая неосторожная, — Великий генерал Чу, видя, как она чуть не побежала, едва не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поспешил поддержать Чу Цинъюнь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сегодня тебя не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очень спокойный, — Чу Цинъюнь сияла от счастья, и её окружала аура материнства.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боевых действий, нервы Чу Цинъюнь наконец расслабились,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врач осмотрел её и обнаружил, что она беременна уже два месяца. На пограничье Чу Цинъюнь взяла с собой только четыре служанки, без няни, поэтому никто не заметил её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Гу Цзиньянь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и Чу Цинъюнь посмотрели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 в столицу, а жена останется здесь. Пожалуйста, позаботьтесь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императора нельзя нарушать, зять должен немедленно вернуться. А Цинъюнь мы отправим позже,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я имею в виду, что жена останется здесь до родов, — Гу Цзиньянь, видя, что Великий генерал Чу не понял,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Чу Цинъюнь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думала, что муж вернется первым, так как она беременна и ей нужно ехать медленно. У мужа есть приказ императора, и он не может ждать. Но теперь он предлагает ей остаться здесь до родов.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Цинъюнь уже вошла в стабильную фазу беременности, и если ехать медленно, то максимум за два месяца. К тому времени ей будет только пять месяцев. Условия здесь хуже, чем в столице, — Великий генерал Чу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внутренние дела резиденции находятся в руках старшей невестки. Хотя я теперь герцог, я не могу переехать. В конце года в резиденции будет много дел, — Гу Цзиньянь намекнул, не стесняясь говорить о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недооценивал методы женщин в древних семьях. Чу Цинъюнь будет в безопасности здесь. Хотя условия хуже, но как дочь генерала она не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и Чу Цинъюнь переглянулись и поняли, что имел в виду Гу Цзиньянь. Он боялся, что Лю Сюй причинит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будет, — Великий генерал Чу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было важнее, чем её будущий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сжала губы. Она не сказала ничего, соглашаясь с этим решением, так как тоже не доверяла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Цинъюнь не слишком рада, Гу Цзиньянь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 в столицу, я попрошу императора разрешить теще приехать и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— спросила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 — Не дожидаясь ответа Гу Цзиньяня, Великий генерал Чу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вернулся в столицу, сначала поблагодарил императора, а затем отправился в Дом герцога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резиденции ждал у входа. Увидев Гу Цзиньяня, он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приветствует второго господина и поздравляет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осталось прежним — второй господин. После смерти удельного князя Мина, мать Гу Цзиньяня стала вдовствующей супругой Мина, а Гу Ноянь стал герцогом. Только Гу Цзиньянь остался вторым господином, несмотря на то, что получил титул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подошел к вдовствующей супруге Мина, встал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Непочтительный сын вернулся, заставив матушку беспокоиться,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так было принято: сын, вернувшийся из поездки, должен был встать на колени перед родителями и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вернулся, и слава Богу. Встань, дай матушке посмотреть, не похудел ли ты, — Вдовствующая супруга Мин весь день с нетерпением ждала в Зале Жунъэнь.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Цзиньянь впервые уехал из дома, да ещё в опасную армию. Её сердце всё это время было не на месте, и она день и ночь молилась, чтобы её Цзиньянь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начала ощупывать Гу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Эээ! Гу Цзиньянь почувствовал себя неловко, но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вдовствующая супруга Мин отпустила его. Гу Цзиньянь поспешил поприветствовать Гу Нояня и Лю Сюй, поблагодарив их за заботу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почему твоя жена не вернулась с тобой? — Лю Сюй заметила отсутствие Чу Цинъюнь, как только Гу Цзиньянь вошел. Только сейчас она нашла возможность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жена? — Вдовствующая супруга Мин только теперь спохватилась.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