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заметил, как матушка Ли с улыбкой взяла белый платок, лежавший на кровати. Красный узор на белом фоне заставил его смутиться, и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убрано, Гу Цзиньянь махнул рукой, отпуская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он попросил Чу Цинъюнь, все еще сидевшую перед зеркалом,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не стоит ли нам сначала поднести чай старшим? — тихо спросила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улыбнулся, успокаивая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чашку чая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взяла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наблюдал, как она сделала глоток,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все просто. Матушка очень добра, любит буддийские обряды. У тебя будет время, чтобы чаще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буду хорошо заботиться о матушке, — поспешно ответила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брата и его жену мы просто уважаем.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удивленно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уважаем?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уважаем, — серьезно ответил Гу Цзиньянь, глядя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поняла, — задумчиво кивнула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запомни, на публике не стоит есть любимые блюда. Если уж очень хочется, просто попробуй, — медленно произнес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Цинъюнь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вторая госпожа, пора идти к вдовствующей супруге с чаем, — напомнила служанка Хуа Лань, ожидавшая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похлопал Чу Цинъюнь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поджимает, давай сначала туда, а потом обсудим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больше не задавая вопросов, Чу Цинъюнь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Новобрачная не могла опаздывать на церемонию подношения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Цинъюнь, отстав на полшага, вошла в Зал Жунъэнь.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спалось? — спросил Гу Цзиньянь, подойдя к вдовствующей супруге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с улыбкой ответила вдовствующая супруга, глядя на сына и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служанке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поднесем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и Чу Цинъюнь взяли чашки, встали на колени и, подняв чай над головой,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и невестка просит матушку принять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не стала их мучить, быстро приняла чай и, сделав глоток, положила на поднос пару изысканных нефритовых браслетов, обращаясь к Чу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ты будешь заботиться о Цзине и скоро подаришь мне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Цинъюнь покраснела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запомнит наставления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Цзиньянь представил Чу Цинъюнь старшему брату Гу Нояню и его жене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подарил им набор теплых нефритовых шашек, а Лю Сюй — пару золотых заколок.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династии было принято, чтобы старшие дарили подарки новобрачной, а она, в свою очередь, дарила подарки младшим братьям, сестрам, племянникам и племянницам.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беседы началась трапеза.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невестки, Лю Сюй и Чу Цинъюнь должны были обслуживать вдовствующую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не была из тех, кто любит мучить невесток, поэтому после того как они положили ей несколько блюд, она позволила им сесть и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Цинъюнь, как новобрачная, была немного напугана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должна обслуживать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выйдя замуж три месяца назад, знала, что свекровь действительно добра,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благодарю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Сюй подтолкнула Чу Цинъюнь сесть рядом с Гу Цзиньянем, а сама вернулась к Гу Нояню.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слегка кивнул Чу Цинъюнь, чтобы она спокойно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слышала, ты любишь на завтрак кашу из перепелиного мяса, ямса и риса. Сегодня утром я специально заказала ее приготовить, попробуй, похоже ли на ту, что в резиденции генерала, — с улыбкой сказала Лю Сюй, попросив служанку налить кашу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мельком посмотрела на Гу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слов она уже отказалась от каши, которую ей хотела налить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старшую невестку за заботу. Я благодарю от имени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старшую невестку! — последовала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оценил количество каши в горшке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каша полезна для ци и крови. Давайте все попробуем. Дорогая, ты сама налей, это будет твой подарок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муж, — Чу Цинъюнь, не дожидаясь ответа, встала и взяла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налила чашку матушке, затем старшему брату и его жене, наполнив чашки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 горшке осталось совсем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невестку! — с усилием приняла чашку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Сюй увидела, как Гу Ноянь подносит кашу ко рту, и в ее глазах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она быстро сделала вид, что случайно пролила кашу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вскрикнула Лю Сюй, вскочив и бросившись к Гу Нояню.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 инстинктивно выронил чашку и обнял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врача! — с тревогой сказал Гу Ноянь, глядя на покрасневшую руку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не волнуйся, я в порядке, — с усилием улыбнулась Лю Сюй, вырвавшись из объятий и поклонившись вдовствующей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просит прощения за свою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была недовольна, но не сказала ничего обвиняющего, лишь сухо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Ной, отведи жену обратно. Цзинь, отведи свою жену. Пусть невестка чаще приходит ко мне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явно было адресовано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буду, — ответила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их двор Цинхуэй, Чу Цинъюнь отпустила служанок и с тревогой спросила Гу Цзиньяня: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каше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передала кашу Лю Сюй, она внимательно наблюдала за ее действиями и заметила, что та намеренно пролила кашу, чтобы избавиться от своей и Гу Нояня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снадобье бесплодия, — ответил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Цинъюнь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предупреждение Гу Цзиньяня, она бы, как обычно, съела бы порцию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она потеряла возможность стать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она почувствовала сильный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ей помешала? — прошептала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помешала ей в прошлой жизни, — молча подумал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была красивой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ее семья, чтобы сблизиться с третьим принцем Гу Чжэ, отправила ее в его дворец в качестве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амбициозен, и его благосклонность к женам и наложницам зависела от их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Цинъюнь, как самая высокородная, естественно, была самой любимой, а Лю Сюй, чей отец был всего лишь чиновником пятого ранга, несмотря на свои таланты и красоту, получала 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жилось в дворце третьего принца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Цинъюнь, находясь наверху, холодно наблюдала, как Лю Сюй унижали наложницы Чан Сюли и Вэнь Я, а слуги относились к ней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правления третьего принца, во время прогулки по саду, Лю Сюй, уставшая от насмешек Чан Сюли, толкнула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Сюли, поддерживаемая служанками, осталась невредимой, а Лю Сюй была жестоко наказана Чу Цинъюнь, простояв на снегу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ребенок, о котором она даже не успела узнать, был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диагностировали, что холод проник в ее тело, и теперь ей будет трудно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потеряла всякую надежду!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ненавидела!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вокруг нее были подобраны Чу Цинъюнь, и Лю Сюй была уверена, что та подозревала о ее беременности и специально устроила все, чтобы лишить ее ребенка 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протестовала, но император защитил Чу Цинъюнь и Чан Сюли.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ее заставили остаться в своих покоях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Лю Сюй умерла от депрессии в задней части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она вернулась в то время, когда еще не вошла в дворец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случайно спасла герцога Мина Гу Нояня, который был членом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его отец, удельный князь Мин, умер, и он унаследовал титул герцога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помощью Гу Нояня, она отомстила своему карьеристскому отцу и злой мачехе, выйдя замуж в дом герцога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совпадение: Лю Сюй познакомилась с четвертым принцем Гу Чжао и стала его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мать четвертого принца была родной сестрой вдовствующей супруги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заручиться поддержкой великого генерала Чу, который сыграл ключевую роль в восхождении третьего принца на престол, Лю Сюй на пиру у старшей принцессы подстроила ситуацию, в которой Чу Цинъюнь и Гу Цзиньянь оказались в близком контакте, вынудив Чу Цинъюнь выйти замуж за Гу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Гу Цзиньянь, а не четвертый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 Сюй не хотела, чтобы Чу Цинъюнь прошла путь от принцессы до императрицы, повторив свою прошлую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был ее шурином, и, выйдя за него замуж, Чу Цинъюнь оказалась бы под ее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отношениям между матерью четвертого принца и вдовствующей супругой Мин, резиденция генерала могла только поддержать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отомстить за прошлую жизнь, Лю Сюй дала Чу Цинъюнь снадобье бесплодия в день подношения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