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документы о разводе, — Гу Цзиньянь пододвинул подписанные бумаги к Чжан Шусянь.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семьи Гу Чжан Шусянь тихо плакала. Гу Вэй смотрел на Гу Цзиньяня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не хочу разводиться, — умоляла Чжан Шусянь. Она не хотела развода. Их отношения длились более двадцати лет, и они всегда были хороши. Гу Цзиньянь никогда не изменял ей, их считали образцовой парой в высшем обществе, и многие завидовали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развода. Вчера она просто хотела пригрозить Гу Цзиньяню. Она действительно не думала о разводе. Она так его любила, у них было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 Мои 21% акций уже перешли к Гу Юнь. Теперь ты будешь жить с Вэем и Инь, и я спокоен, — сказал Гу Цзиньянь. Как можно не развестись? Чжан Шусянь сама заговорила о разводе, и он обязательно воспользуется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подпишу, — Чжан Шусянь смахнула документы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перееду с Гу Юнь. Как только ты подпишешь документы, мы оформим развод, — Гу Цзиньянь повернулся к Гу Вэю. — Теперь ты будешь заботиться о маме. Если что-то случится,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разведешься с мамой, я больше не буду считать тебя отцом, — Гу Вэй пристально смотрел на Гу Цзиньяня, надеясь, что он откажется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Гу Цзиньянь мог только сказать это. Он не был тем человеком, которым был раньше. К Гу Вэю он испытывал лишь чувство долга, но никакой привязанности. Гу Вэй как личность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собирался менять свое решение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и больше не возвращайся, — Гу Вэй закричал, толкая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больше ничего не сказал, позвал молча стоявшую рядом Гу Юнь и вышел из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были заполнены работой. Неважно, приходила ли Чжан Шусянь или звонила, что бы она ни говорила, Гу Цзиньянь настаивал на разводе, показывая, что его решение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все еще злился и даже не 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стал вмешиваться, решив, что это как будто он помогает жене с родами. Так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Гу Цзиньянь окончательно устал от Чжан Шусянь и прямо заявил: если она не согласна на развод, то должна передать свою долю Гу Юнь и оформить это имущество на ее имя. Тогда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сама ли Чжан Шусянь поняла это или нет, но на третий день после этого условия она подписала документы. Официальный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Гу Цзиньянь почувствовал себя намного легче. Теперь он постепенно передавал дела компании Гу Юнь, зная, что, пока он рядом,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 он посвящал саморазвитию, изучая современные технологии, сельское хозяйство и водные ресурсы. Он предчувствовал, что однажды окажется в древности, и эти знания пригодятся. Лучше учиться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месяц Гу Инь родила сына. Гу Цзиньянь пришел с Гу Юнь навестить их, но визит не был приятным. Гу Вэй смотрел на него с гневом, а Чжан Шусянь только и говорила, что внук такой милый, и что семья должна быть вместе. В ее словах сквозило желание восстановить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обращал на них внимания, посмотрел на новорожденного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вините его за бессердечие. Он не был тем человеком, которым был раньше, и не испытывал к ним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считал себя эгоистом и не хотел жертвовать собой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маленькая принцесса семьи Гу, она росла в любви и заботе. Ей не нужно было ничего просить, родители и брат сами предлагали ей все, что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она встретила Вэнь-гэ, влюбилась с первого взгляда, и, к ее счастью, он тоже любил ее и очень хорошо к ней относился. Родители Вэнь-гэ тоже любили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самой большой проблемой было то, что ей приходилось многому учиться, и у нее не было времени играть с Вэнь-гэ.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ждала, когда вырастет и станет невестой Вэнь-гэ.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закончила учебу и начала мечтать о счастливой жизни с Вэнь-гэ, грянул гром. Оказалось, что она не дочь семьи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в панике, боялась, что родители и брат отвернутся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этого не произошло. Гу Юнь была грубой, и родители с братом не любили ее. Из-за ее возвращения мама и брат чувствовали, что она много страдала, и стали любить ее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Вэнь-гэ тоже сказал, что любит только ее, Гу Инь, и что Гу Юнь даже близко не стоит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Гу Юнь никак на нее не повлияло. Успокоенная их словами,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перемены пришли так быстро. На ее двадцать второй день рождения отец передал 10% акций Гу Юнь и публично признал ее наследницей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изменилось. Вэнь-гэ стал отдаляться, больше не говорил о свадьбе, а мать Вэнь-гэ и вовсе начала относиться к ней холодно. Только тогда она поняла, что их привлекал только статус наследницы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быть той, кого выбирают, поэтому она подстроила все так, чтобы выйти замуж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мама и брат по-прежнему хорошо к ней относились, но отец все больше внимания уделял Гу Юнь, а к ней относился как к обычной невестке. Неужели двадцать лет чувств не стоят капли крови?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забеременела, она намеренно навела маму на мысль, что отец слишком много внимания уделяет Гу Юнь, а брата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пошло по ее плану: мама поссорилась с папой, думая, что он отдаст компанию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мама ударила Гу Юнь, она едва сдерживала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свело ее с ума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действительно собирался отдать компанию Гу Юнь. Как это возможно? С детства все считали, что компания достанется брату. Даже когда она была так любима, она не смела мечтать о наследстве. Ведь брат был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родители даже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также потребовал, чтобы половина имущества, кроме компании, была передана Гу Юнь, иначе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неприемлемо, поэтому она убедила маму сначала развестись, чтобы не дать Гу Юнь преимущества. После рождения ребенка они смогут вернуться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конце концов, родители не воссоединились. После того как надежды на восстановление брака исчезли, мама все время вздыхала. Сначала она ругала отца и Гу Юнь, но потом начала винить ее, говоря, что это она заставила их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сначала был на ее стороне, но потом тоже сказал, что ей нужно терпеть, ведь маме тоже нелегко. А разве ей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брат, кроме этого, все еще хорошо к ней относился, и у нее был прекрасный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брат больше не ходил на работу, как бы она ни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лет на свадьбе Гу Юнь она смотрела на сияющую Гу Юнь и уже не могла вспомнить, как та выглядела, когда только появилась в семье. Гу Юнь вышла замуж за Линь Ино, бывшего помощника отца, а теперь вице-президента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хвалили Гу Юнь, а отец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подавила в себе всю свою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лучше многих, не так ли? Утешала себя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снова открыл глаза и увидел перед собой красный цвет. Рядом спала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хмурилась, несколько прядей волос прилипли к ее лицу, она спала очень беспокойно. Ее одежда была слегка расстегнута, а на груди виднелись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Цзиньянь едва сдержал усмешку. Это было слишком откровенно и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должен был защитить эту женщину, единственную дочь великого генерала Чу, Чу Цинъюнь, и дать ей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осторожно поднялся с кровати, стараясь не разбудить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беспокойно спавшая Чу Цинъюнь слабо застонала и, открыв глаза,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спросил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Цинъюнь, услышав его голос, мгновенно проснулась. Ее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вставай, —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Чу Цинъюнь не смела смотреть на него, поправляя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изнутри, служанки за дверью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вторая госпожа,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громко ответил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матушка Ли, верная служанка матери Гу Цзиньяня, и шесть служанок, несущих различные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главные служанки Хуа Лань и Хуа Чжу подошли к нему, чтобы помочь ему умыться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Чу Цинъюнь, Бань Ся, Лянь Цяо, Бай Чжи и Цзы Су, подошли к ней, чтобы помочь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