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Гу, как вы предлагаете решить этот вопрос? — спросил 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брак Гу Инь и Оу Вэня придется расторгнуть. Гу Инь и Гу Вэй поступили неправильно по отношению к Оу Вэню, и наша семья Гу компенсирует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просто так все оставить? Мой сын перенес такое унижение, — госпожа Оу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дать Гу Инь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наш брачный договор известен всем. Если мы его расторгнем, это вызовет вопросы. Мой сын вырос на ваших глазах, вы знаете его, он будет хорошо относиться к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поднял бровь. Дела компании Оу в последние годы шли неважно. Удивительно, что они готовы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Они уже давно хотели заполучить Гу Юнь, увидев, что она потеряла ценность. Гу Инь опустила голову, чтобы никто не увидел ненависти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 не подходит, лучше расторгнуть договор. Если у вас есть требования, выскажите их, — твердо заявил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замена на Гу Юнь будет выгодна для обеих сторон. Изначально договор был заключен на них, и все поймут, — семья Оу настаивала на том, чтобы заполучить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больше не говорите об этом, — стоял на своем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Оу Вэнь любит Гу Юнь. Семья Оу ценила только ее статус дочери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уступим вам тот IP, который хочет ваша компания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знал, недавно созданная компания Оу хотела конкурировать с их компанией за IP, но не имела шансов. Только если они сами откажутся, Оу смогут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Оу Вэнь много раз говорил Гу Инь, что развлекательная компания была его идеей, и он очень хотел добиться успеха, чтобы получить одобрение совета директоров. Чтобы помочь возлюбленному, Гу Инь умоляла Гу Вэя помочь и уступить несколько IP, которые хотела компания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смог устоять перед мольбами Гу Инь и намеренно саботировал процесс приобретения этих IP, позволив компании Оу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Оу не могла самостоятельно снимать фильмы из-за недостатка средств и талантов, поэтому они снова предложили сотрудничество компании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вложила средства и таланты, чтобы помочь компании Оу. Эти IP позволили компании Оу быстро развиться и заработать огромные деньги, успешно преодолев кризис. А компания Гу из-за действий Гу Вэя потеряла репутацию среди авторов и лишилась талантов. Впоследствии они много раз помогали компании Оу ради Гу Инь, и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может, позволим детям больше общаться, если они понравятся друг другу… — не сдавался 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Юнь уже влюблена в кого-то, — не дожидаясь окончания фразы Оу Яна,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помощник Линь были у него на глазах, и их отношения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резко подняла голову. У Гу Юнь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об этом не знала? — спросила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полюбить Гу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вообще знаешь? Ты хоть раз смотрела на Гу Юнь? — мысленно усмехнулся Гу Цзиньянь. — Давайте обсудим это позже. Сейчас нужно решить текущие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Оу Вэнь обменялись взглядами, понимая, что шансов нет. Хотя им было очень обидно, но ничего не поделаешь,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вернулась домой вечером и узнала, что семья Оу хочет заменить невесту на нее,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даже смотреть не хочу на Оу Вэня, — Гу Юнь совсем забыла, что раньше сама хотела соблазнить Оу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из-за Гу Инь должны страдать она? Она ведь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нравится? Помощник Линь?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смелее, разговаривая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запаниковала. Папа знает? Она же старалась не показывать этого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— Гу Юнь закусила губу,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Ино был единственным, кроме отца, кто хорошо к ней относился. Отец больше занимался ее обучением в работе, а он был слишком занят управлением компанией. Линь Ино был другим: он мог поднять ей настроение, заботился о ней, ходил с ней в кино и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 — хороший человек, можно попробовать с ним встречаться, — после года наблюдений и воспоминаний Гу Цзиньянь убедился, что Линь Ино обладает хорошим характером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без глупых действий Гу Вэя, он хотел посмотреть, сможет ли компания Оу быстро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Цзиньяня дни проходили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без финансовой и кадровой поддержки компании Гу, фильмы компании Оу из-за низкого качества не вызвали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успеха компании Оу дела семьи Оу пошли еще хуже. Ходили слухи, что они ищут кандидатов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брачного договора Гу Вэй и Гу Инь открыто объявили о своих новых отношениях. Сначала сплетни были сильными, но со временем все утихло, и, учитывая влияние семьи Гу, люди начали поздравлять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полгода, по настоянию Чжан Шусянь, они устроили пышную свадьбу. Теперь у них уже был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мы будем воспитывать ребенка? — Гу Инь нежно прижалась к Чжан Шусянь,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мы сможем дать нашему внуку самое лучшее элитное образование, — Чжан Шусянь тоже погладила живот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воспитать его таким же успешным, как сестра, чтобы он мог помогать папе в компании, в отличие от меня, — после замужества жизнь Гу Инь не изменилась, мама и брат по-прежнему хорошо к ней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Юнь вошла в ядро компании, и отец все больше ценил ее. В компании многие признавали ее. Видя, как Гу Юнь становится все более яркой, Гу Инь чувствовала только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отец дал Гу Вэю только 10 % акций, а 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Гу Юнь, Чжан Шусянь невольно нахмурилась. Прошло уже три года, но она все еще не могла полюбить Гу Юнь, а наоборот, испытывала все большее отвращение. За эти три года муж все больше защищал Гу Юнь, а к ней и Гу Вэю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Гу Инь, она осознала, что Гу Юнь все больше укрепляется в компании, а их сын Гу Вэй остается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 хочет передать компанию Гу Юнь? Чжан Шусянь поспешно покачала головой, отвергая эту страшную мысль. Нет, Гу Вэй — их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возникнув, эта мысль не давала ей покоя. Внимание и воспитание, которое Гу Цзиньянь уделял Гу Юнь,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больше не хотела продолжать разговор с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у меня есть дела,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поспешно ушла, не заметив удовлетворения в глазах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не участвовала в делах компании, но контакты директоров у нее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взяла телефон и стала звонить каждому. Как жена Гу Цзиньяня, все относились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звонков сердце Чжан Шусянь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Директоры с восторгом рассказывали о вкладе Гу Юнь в компанию, хвалили ее, а о Гу Вэе говорили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запаниковала!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Инь так тяжело вынашивает ребенка, давай наградим ее, как думаешь? — вечером, как только Гу Цзиньянь вернулся в комнату,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решай сама, — безразлично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внимательно наблюдала за его реакцией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семьях, как наша, многие дарят акции после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решила: сначала подарить 5 % акций Инь, хотя хотела бы 10 %, но, учитывая внимание мужа к Гу Юнь,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месяца, когда родится внук, она попросит подарить еще 10 % акций. Это же родной внук, муж точно согласится. Таким образом, вместе с ее 3 % акций у Гу Вэя будет 28 %. Тогда его позиция наследника будет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16 % мужа можно будет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у Гу Юнь есть 10 % акций, Чжан Шусянь все еще чувствовала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дикарка не может сравниться с моими Вэем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ничего не ответил, лишь пронзительно посмотрел на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Чжан Шусянь почувствовала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о другом, — Гу Цзиньянь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наблюдал за Гу Вэем и убедился, что тот слабохарактерный, нерешительный и не способен думать о долгосрочных перспективах. Такой Гу Вэй просто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