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Инь, окружённую толпой и сияющую от счастья, Гу Юнь чувствовала, как в ней растут зависть и ненависть, укореняясь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начался её путь как злодейки, которая будет совершать ошибки за ошибками. Впоследствии она будет пытаться подставить Гу Инь, соблазнять Оу Вэня и совершать множество других глупостей, каждый раз получая по заслугам. В конце концов, главный герой Оу Вэнь, не выдержав, подстроит её пристрастие к наркотикам, и она закончит свою короткую жизнь, спрыгнув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откинувшись на спинку офисного кресла, размышлял о дальнейшем развитии сюжета. Вечерняя сцена была ключевым моментом для превращения Гу Юнь в злодейку, и её необходимо было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Чжан Шусянь накануне он понял, что добиться от неё справедливости невозможно. Что касается Гу Вэя, Гу Цзиньянь тоже не питал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Гу Вэй был настоящим братом-защитником, но только для Гу Инь. Он любил её больше, чем Чжан Шусянь, и никогда не отказывал ей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предотвратить публичное предложение Оу Вэня было не так сложно. Достаточно было позвонить его отцу, Оу Яну, и дать понять, что он больше склоняется к Гу Юнь, чем к Гу Инь. Зная Оу Яна, Гу Цзиньянь был уверен, что тот остановит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Оу разбогатела раньше, чем семья Гу, и Оу Ян был уже третьим поколением, управляющим группой Оу. Гу Цзиньянь же был богатым наследником второго поколения. Сеть универмагов группы Оу охватывала все крупные города страны. Семья Гу же начала с интернет-индустрии, и десять лет назад они значительно уступали Оу. Однако с развитием электронной коммерции и технологий ситуация изменилась. На поверхности обе семьи казались равными, но те, кто разбирался, видели, что группа Оу теряла позиции из-за падения доходов под давлением электронной коммерции. В то время как группа Гу продолжала стремительно развиваться, их поисковая система занимала более 60% внутреннего рынка, а игры и фильмы приносили огромные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желая заключить брачный союз с семьёй Гу для поиска новых возможностей, Оу Ян обязательно выберет дочь, которую ценит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Цзиньянь не хотел, чтобы Гу Юнь была связана с Оу Вэнем. Лучше пусть главный герой останется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появилась идея, и он схватил телефон,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папа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обняла руку Чжан Шусянь,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не порти настроение. Дела важны, папа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утешала дочь, хотя сама тоже была недовольна. Как можно опаздывать на такой важный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папу, просто хотелось, чтобы он был с нами в самом начале. В прошлые годы вы всегда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прижалась к Чжан Шусянь, её голос звучал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моя Инь такая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улыбнулась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— такая умная девочка, а муж вчера сказал такие вещи, если бы она узнала, как бы она расстроилась!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Вэй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принцесса, пора спускаться!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взяла руку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послали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 поместье Гу въехал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ты незаметно пустила корни в моём сердце. Моя жизнь невозможна без тебя. Любить тебя стало самым важным делом в моей жизни.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Вэнь, держа в руках розовый бриллиант, купленный на аукционе, опустился на одно колено и смотрел на Гу Инь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краснея,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согласие, Оу Вэнь встал и с радостью обнял её, кружась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собравшиеся вокруг,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повезло Гу Инь, я тоже хочу такого преданного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сказала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мечты, только наша Инь достойна такого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судя по обращению, была подругой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Шусянь, мы так ждём, когда Инь станет частью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беспокоилась, что Гу Инь не родная дочь и не сможет помочь семье, а Гу Юнь — грубая и неотесанная, совсем не подходит её сыну. Теперь всё в порядке, семья Гу явно больше ценит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с гордостью смотрела на свою элегантную и красивую дочь. Её дочь такая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отпускать Инь так рано, пусть останется с нами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стоя в стороне, смотрела на окружённую счастьем Гу Инь, сжимая кулаки.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дочь семьи Гу, почему все любят только Гу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 —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Инь украла всё, что принадлежало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мужчина и прекрасная женщина, созданные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Гу Цзиньянь услышал подобные поздравления. Он прошёл через толпу, и все, заметив его, начали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Цзиньянь подошёл, Гу Инь смущённо вышла из объятий Оу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поверьте, я буду хорошо заботиться об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Вэнь взял руку Гу Инь и с уверенностью посмотрел на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посмотрел на них, красивую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наша драгоценность, если ты её обидишь,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была тронута. Она верила, что Вэнь будет хорошо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улыбнулся, огляделся и увидел стоящую в толпе Гу Юнь. Он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зачем ты там стоишь?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увидев отца, смотрела на него, пока он подходил к Гу Инь, слушала, как он поддерживает её и Оу Вэня, и её взгляд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отца, она машинально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 подошла, Гу Цзиньянь взял её за руку и повёл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моих дочерей, Гу Юнь и Гу Инь, им исполнилось двадцать два года. Благодарю всех, кто нашёл время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Инь все знают, поэтому я её не представляю. Рядом со мной — наша недавно найденная дочь, Гу Юнь. Она только вернулась, многого не знает, надеюсь, вы будете к ней добры. Семья Гу будет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окинул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преувеличиваете, мисс Гу выглядит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приглашённых бизнесменов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вернул взгляд на Гу Юнь, которая стояла,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ней за двадцать два года. Чтобы исправить это, я передаю ей 10% акций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Цзиньяня вызвали шок. На мгновение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семья Гу не ценит эту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10% акций — это не 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ценить, то они бы хотели такого невнимания.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Гу Инь, будучи любимицей семьи, могла рассчитывать максимум на 5% акций в качестве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слухи были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не поверила своим ушам,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также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ошибся, это должно быть для Инь,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Инь, ещё не успев убрать улыбку,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Гу Юнь, она моя дочь, и эти акции рано или поздно будут её. Я просто ускорил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считал, что дочь и сын имеют равные права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не согласна, я категорически против. Почему ты не обсудил это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чуть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