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Самолёт приземлился в миланском аэропорту Мальпенса, и огромная толпа студентов-художников с мольбертами хлынула наружу, привлекая внимание проходящих туристов. Хорошо, что на них не было униформы и они не были помечены как студенты Королевской академии искусств, иначе это вызвало бы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купил местную карту на английском и, следуя указаниям, нашёл отель. Перед входом он ещё раз тщательно сверил информацию, присланную Гуань Хунцзэ, и только после этого зашёл внутрь вместе с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прямо к стойке регистрации, Е Юйфань сказал служащему: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забронировали номер на имя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что-то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увидев, как Е Юйфань достаёт паспорт из кармана брюк, последовал его примеру и протянул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проверил информацию, что-то сказал. Е Юйфань спокойно ответил и успешно получил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Хэ Юэси с восхищением спросил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итальянский?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понял, что сказал тот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по-английски, просто с сильным итальянским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сгорал от стыда и готов был провалиться сквозь землю прямо в лифте, но тут же подумал, что его восхищение не было безосновательным — Е Юйфань действительно выглядел очень уверенно и круто! Если бы сюда приехали он и Го Чжэкай вдвоём, их, наверное, выгнали бы как деревенщину!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просторным, а вид из окна просто нереальным. Открыв окно, можно было увидеть готический Миланский собор, его серо-белые острые шпили, устремлённые в небо, создавали странное ощущение жестокой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глядя на карту,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Миланский собор — это центр города, а мы живём совсем рядом с ним, так что местоположение у нас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здорово! — восторженно отозвался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в отеле полчаса, они собрались выходить. В это время года день ещё короткий, и вечером было бы сложно заниматься набросками, поэтому нужно было использовать дневное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спустившись вниз, они встретили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Шотрэй! — крикнул тот, подбегая.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Генри, какая встреча! — это был старший товарищ Е Юйфана из художественной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увидев, откуда вышел Е Юйфань,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с грустью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 — все хостелы в Милане уже заняты студентами художественных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ночи придётся провести в баре или круглосуточном кафе. — Генри развёл руками и спросил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отеле есть свободные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можешь спросить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зашёл узнать, но вскоре вышел с расстроенным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свободных, но цены здесь просто заоблачные!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Одноместный номер — сто пятьдесят евро. — Генри скривился. — Ты, видимо, богат! На твоём месте я бы лучше переночевал на улице и сэкономил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и Хэ Юэси были в шоке. Они не ослышались — сто пятьдесят евро, а не юаней...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погуляем. — Е Юйфань показал свой скетчбук.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Генри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в Галерею Виктора Эммануила II, пойдёте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 Юйфань представил Генри Хэ Юэси. Тот немного смущался, но Е Юйфань подбадривал его говорить по-английски, а когда тот затруднялся, помогал с переводом. Хэ Юэси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Го Чжэкай из-за языкового барьера боялись общаться с иностранными студентами. Хотя они и находились за границей, но никогда не чувствовали себя частью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смог общаться на ломаном английском с иностранцами! И они совсем не осуждали его, а были очень терпеливы, поправляя ошибки и объясняя, как сказать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дружить с Е Юйфанем!» — подумал Хэ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Милан, будучи коммерческим центром Италии, был полон людей, баров, ресторанов и магазинов... Подойдя к Галерее Виктора Эммануила II, они выбрали кафе с уличными столиками, купили по чашке кофе и сели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весенний ветерок обдувал их лица, над головой возвышался стеклянный купол, построенный в XIX веке, а в ушах звучала элегантная и романтичная музыка неизвестного стиля... В то время как другие фотографировали, они использовали ручки, карандаши и уголь, создавая простые, но выразительные пейзажные зарисовки.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кофе был дорогим, и расплачиваться было немного жалко, Хэ Юэси всё равно чувствовал себя на седьмом небе от счастья, будто он стал настоящим художником. Его красивые наброски быстро привлекли внимание прохожих, которые спрашивали, откуда они, и просили разрешения сфотографировать их работы. Хэ Юэси великодушно позволял снимать свои рисунки, чувствуя себя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туристы фотографировали, он заметил, что вокруг Е Юйфана почти никого не было, и, заинтересовавшись, подошёл взглянуть на его работу. Увидев,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скетчбуке Е Юйфана были изображены линии, похожие на облака, и невозможно было понять, что это такое, поэтому никто не обращал внимания! Но Е Юйфань был полностью погружён в свой мир, настолько сосредоточен, что даже не услышал вопроса Хэ Юэси! Только закончив, он заметил, что тот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рисуешь?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никого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подумал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движутся.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рисуешь абстракцию?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терпеливо ответил Е Юйфань. — Тема нашего задания — «Путешествие», поэтому я хотел изобразить что-то связанное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ли он на его вопрос? Хэ Юэси был в замешательстве. Это проблема его интеллекта, или уровень Е Юйфана уже настолько высок, что он не может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протянул Е Юйфаню свой скетчбук: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я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Юйфань пролистал его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обрадовался и хотел рассказать о своих работах, но тут Е Юйфань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нарисовал «пейзаж», а не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был шокирован. Действительно, всё, что статично, будь то люди или пейзажи, остаётся просто пейзажем или портретом. Кто поймёт, что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 туристы, которых он рисовал. Хотя он знал, что они путешествуют, но, запечатлев их движение, он превратил их в обычных «прохожих», а не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растерялся. Он подошёл посмотреть на работы Генри и его друга. Они тоже рисовали статичные вещи, но была одна разница — картина, которую рисовал Генри, передавала ощущение «путешествия». На ней был турист с огромной камерой, присевший на площади, чтобы сфотографировать голубя. Вокруг него были изображены спешащие прохожие, нарисованные плавными линиями, что подчеркивало сосредоточенность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туристы останавливаются, чтобы увидеть красоту незнакомого места. Для них всё новое, неизведанное. Они задерживаются, наслаждаются, наблюдают за городом с другим ритмом и позами, отличными от местных жителей 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внезапно осознал, что его предыдущие работы не соответствовали теме. Даже если техника была хорошей, они не достигали уровня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просидел полчаса, сосредоточенно размышляя о смысле «путешествия», затем открыл новую страницу и начал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http://bllate.org/book/16335/1475236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