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с диагностикой в Китае оставил в нём глубокий след, особенно учитывая, что его «болезнь» была необычной. Он не знал, насколько хороши зарубежные врачи, но если бы они обнаружили что-то подозрительное, не исключено, что появился бы второй Жуй Бэйнянь.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Are you sure? — Кэ Цзин всё ещё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несмотря на холодный пот на лбу,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Отмените вызов скорой, я не поеду в больницу! Что бы ни происходило со мной — одержимость духом или реинкарнация, я не могу рисковать, пока сам не разберусь в истинной сути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бездействуют, Е Юйфань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Please cel it!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тот момент все были ошеломлены его внезапной решительностью, и никто не осмелился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только что звонил в больницу, под давлением возможного обвинения в розыгрыше, с сожалением нажал кнопку перезвона.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бледным, может, полежишь ещё немного? — Гуань Хунцзэ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ответил и даже не взглянул на него. Боль в памяти не отпускала, а истощение духа и тела доводило его до изнеможения… Ладно, счёты можно будет свести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лёг, люди в комнате стали выходить, каждый со своими мыслями о происшедшем.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и Го Чжэкай переглянулись, и в конце концов Хэ Юэси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правда нездоров…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как ты можешь радоваться, что он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Тан Чжэнь, скрестив руки, задумчиво смотрела на растения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подошёл к ней с чашкой тёплого молока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Чжэньчжэнь, даже если это просто твой мимолётный интерес, я не хочу, чтобы у тебя были с ним отношения… Ты же видела, как он выглядел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развёл руками, показывая, что это было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опустила чашку, которую поднесла к губам, больше не в настроении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многих, кто занимается искусством, есть проблемы с психикой, — Фан И бросил взгляд на Го Чжэкая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тоже выглядит немного странно, будто не все дома. На самом деле, если тебе нравится такой, как Фу Тинсинь, я бы не беспокоился…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 Тан Чжэнь сунула чашку ему в руки и, раздражённо отвернувшись,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затем последовал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не хотела с ним говорить и направилась в ванную, оставив смущённого Фан 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что-то кислое в груди, что-то тяжёлое…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Хрупкий, тонкий, страдающий, сильный, холодный… В голове мелькали образы 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ей захотелось понять парня, узнать его прошлое, что он любит, что ненавидит…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хотела не получать, а отдавать, быть рядом, заботиться…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почувствовала боль за парня… Это и есть боль? Тан Чжэнь с недоумением прикоснулась к своей груди и грустно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в шлёпанцах пошла на кухню заварить лимон, почувствовав запах лекарств, спросила у домработницы: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Барин велел приготовить гостю суп с женьшенем, — с заботой ответила домработница. — Ему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только что уснул, — Бай Цин пожала плечами, доставая из холодильника свежие ломтики лимона, и, увидев, как домработница кладёт миску каши на поднос,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это для молодого барина Бай Му, он целый день ничего не ел, — с озабоченностью сказала домработница. — Мисс Цин, может, вы поговорите с ним? Так дело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Оставьте, я сама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Бай Му была заперта, и Бай Цин долго стучала, пока хозяин не открыл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Его тон был неприветливым.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стать бессмертным? — Бай Цин тоже не была в настроении. — Думала, ты спишь, раз не пришёл на обед, ты что, хочешь умереть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взглянул на поднос с нескрываемым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 — всё равно ешь, иначе я расскажу старшему брату, и тебя отправят обратно в Китай!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несмотря на то что была ниже брата на голову,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 подошёл и начал тереться о её ногу, мурлыча. Бай Цин поставила поднос на тумбочку, присела и почесала кота под подбородком, ласково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Винчи,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вернулся на кровать, поглаживая другого кота — длинношёрстного, с жёлтыми пятнами и загадочными золотисто-зелёными глазами, очень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кота были привезены Бай Му из Китая, им уже было шесть лет, и раньше они были близки с Бай Цин, но сегодня она заметила, что жёлтый кот весь ощетинился и даже издавал угрожающие звуки,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Ван Гогом?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полудня он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Бай Му. — Сегодня среди гостей был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ещё больше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терпеливо успокаивал Ван Гога,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это из-за того человека… С того момента, как тот вошёл, Ван Гог начал странно мяукать, нервно прыгать и даже пытался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уже случалось раньше, четыре года назад, когда бабушка тяжело болела, и за день до её смерти Ван Гог тоже вёл себя странно. Тогда все в семье Бай были заняты умирающей старухой, и только Бай Му заметил, что поведение Ван Гога было точно таким же, как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тем человеком? — Бай Му тоже слышал шум, но не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рассказала о происшедшем, и Бай Му с недоумением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нервно дёрнула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ерунда! Давай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достала из кармана мобильный телефон, щёлкнула крышкой, и Бай Му тут же потянулся за миской — с детства он боялся только старшего брата Бай Лэя, и каждый раз, когда Бай Цин грозила рассказать ему, он слушался,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маленький глоток каши, Бай Му скривился, будто выпил горечь, и даже фыркнул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не обращая внимания, продолжала следить, и Бай Му, мучаясь, доел половину миски: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съем ещё, меня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оставшуюся кашу Бай Цин и, сонно махнув рукой, велел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 отвращением посмотрела на него — парень был худым до костей, и кормить его было всё равно что давать яд. Чем он вообще жил, воздухом? Она боялась, что однажды он просто не проснётся — умрёт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Бай Цин вернула миску домработнице, которая, увидев остатки, только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подумала и решила рассказать Гуань Хунцзэ о словах Бай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Бай Му бывает странным, но он редко шутил, и когда она услышала, что он сказал, будто Е Юйфань «умирает», сама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Хунцзэ, услышав её рассказ, тоже изменился в лице. Он беспокоился и пошёл проверить состояние Е Юйфана, боясь, что тот уже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спал неспокойно, ему снились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были его собственные воспоминания и воспоминания Ся Сяочуаня, разные фрагменты смешивались, и он не мог понять, кто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сцены повторялись: он под деревом сакуры узнаёт, что Бай Чанцин ушёл; в мастерской Гуань Линьюнь рядом с ним; и тот день ссоры, слова Бай Чанцина и женщины в красном, которые продолжали звучать в его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оказался в маленькой комнате, где было очень темно, и шторы были плотно задернуты.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завернувшись в толстое одеяло, не оставляя ни одной щели, потел, дрожал, и ему казалось, что он чувствует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влажность на руке, не зная, пот это или кровь, и в ужасе схватился за одеяло…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