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перед ужином услышал от Гуань Хунцзэ о человеке, который был внуком известного китайского художника и считался весьма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Фу Тинсиня сделал диван, на котором четверо сидели с комфортом, внезапно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Кэ Цзин были одноклассниками и быстро нашли общий язык, в то время как взгляд Гуань Хунцзэ снова упал на Е Юйфана.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Голос молодого человека был низким, как у виолончели, 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неловко выдернул руку, зажатую между их бёдрами в результате сдвига, и, опустив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придумать что-то лёгкое для разговора, чтобы снять неловкость, но в итоге так и не смог выдавить ни слова. Тем временем Гуань Хунцзэ, заметив его молчание, уже повернулся к Фу Тинсиню, слушая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украдкой взглянул и увидел, что чья-то рука лежит на колене, всего в полушаге от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подчиняясь какому-то неведомому импульсу, он снова протянул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сдерживал дыхание, неподвижно сидя на диване, словно совсем не чувствуя тепла, исходящего от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заметил движение Е Юйфана, но нарочно делал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Цинь Мэнъюаня о «ловле, отпуская», взгляд Гуань Хунцзэ стал ещё более загадочным…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непонятные действия словно лёгкие перья щекотали его сердце, не позволяя ни сосредоточиться, ни игнорировать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схватить его руку, напугать его, но в то же время он хотел просто наблюдать и ждать, чтобы увидеть, что тот задумал…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испытывал ничего подобного, словно все клетки его тела стали сверхчувствительными, жадно вдыхая воздух в поисках его запаха, ощущая стимуляцию и загадочность, исходящие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 Юйфань, Е Юйфань, — мысленно повторял Гуань Хунцзэ это имя, испытывая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Е Юйфань был подавлен результатом своего эксперимента — никакой реакции!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Может, его предположение неверно?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более «интимный» контакт? Или рука Гуань Хунцзэ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растерянности. Если эта зацепка не сработает, то у кого ещё он сможет узнать о прошлом Ся Сяочуаня?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у Гуань Линьюня?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Юйфань содрогнулся, и страх снова поднялся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это он, то сейчас я ему не 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сидел на диване, погружённый в свои мысли, пока Гуань Хунцзэ не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жест вернул его в реальность — в тот же миг перед глазами снова что-то мелькнуло, но слишком быстро, чтобы успеть разглядеть!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Е Юйфань схватил руку Гуань Хунцзэ, и тут же перед ним хлынул поток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сделать это с Сяочуанем!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мужчина громко кричит в комнате, но не смог разглядеть его лицо, потому что сам был за стеной, прижавшись к ней, боясь войти…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 переворачивающихся газет: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тряс бумагой, его крик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невнятный,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Его картина напечатана в Парижской художественной газете! Двадцатилетняя гениальная художница? Чушь! Не только я вижу, что это работа Ся Сяочуаня!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почувствовал, как перед глазами потемнело, и кто-то звал его имя… Его руку крепко сжали… И перед его глазами картина стала ещё чётче!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приоткрыл дверь и увидел внутри традиционную китайскую мебель, на красном деревянном столе лежали опрокинутые чашки, чай разлился повсюду, на ковре с узором из цветов лотоса валялись газеты… Подняв взгляд, он увидел двух мужчин и сразу узнал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были Гуань Линьюнь, похожий на Гуань Хунцзэ, и Бай Чанцин, с которым он когда-то делил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думал, я не думал… — Бай Чанцин указывал на человека перед собой, его лицо исказилось от волнения. — …Гуань Линьюнь, я не думал, что ты так воспользуешься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Линьюнь молча смотрел на Бай Чанцина,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женился и завёл детей за его спиной, а ещё говорил мне, что любишь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разведусь…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Бай Чанцин вдруг засмеялся, но его смех звучал горше плача. — …Нет, виноват я, дурак, я поверил, что ты любишь его… И отпустил его, отдал тебе, этому чудовищу!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не смог слушать, ему показалось, что небо рухнуло…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бежать, и сквозь туман кто-то снова звал его имя, знакомый голос доносился сквозь густую пелену: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 Юйфань…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Убирайся!! Не подходи ко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пока не выбился из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всё так обернётся…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хотелось засмеяться…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Чанцин, оказывается, ты исчез, чтобы отдать меня Гуань Линьюню…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его путь преградила женщина в красном ципао, невероятно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Сяочуань… — Её голос был мягким, но он почувствовал, будто его хлестнули кнутом по сердцу, и всё тело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увидев, как на её лице расплывается отвратительная улыбка,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поверишь моим словам…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слушая, как она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всё ещё думаешь, что он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словно шёлковая лента, туго обвившая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дурак, как он может любить такого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не… — Он слышал свои слабые оправдания, но лента на шее сжималась всё туже, и он постепенно терял способность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стала злой, словно демон из сказок, снявший маску, обнажив зелёное лицо и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сумасшедший, ты недостоин его! Ты недостоин любви!!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плохо, так больно, он хотел броситься вперёд и разодрать ей лицо, чтобы на нём потекла краска!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давай!.. Сделай её красной! Всю красную!!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 — он закричал в безумии!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онемело, зрение, слух… Всё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Е Юйфань почувствовал, будто все кости вынули из его тела, и он не мог даже пошевелить пальцем… Под ним, казалось, была мягкая кровать, и кто-то тихо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позвонили в скорую, они скоро приедут…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вокруг кровати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очнулся! — Кто-то сказал, и затем кровать прогнулась, когда Кэ Цзин сел рядом с Е Юйфанем,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и сам хотел бы знать, что произошло, но, кроме воспоминаний о тех событиях, в его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помнишь, что произошло? — На этот раз это был голос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вдруг что-то вспомнил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сходим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трудом поднялся с кровати,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шатающиеся движения и слабость не вызывали доверия, но «пациент» продолжал слабо качать головой, утверждая,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 его словам. Этот человек только что схватил руку Гуань Хунцзэ, словно у него был сердечный приступ, его глаза остекленели, он тяжело дышал, будто хотел то ли смеяться, то ли плакать, на зов не реагировал, потом начал дрожать и потерял сознание… Он напугал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детства такая проблема, просто сегодня забыл принять лекарство… — Е Юйфань нёс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и, если сам человек так говорит, что они могли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Кэ Цзин стоял в стороне, скрестив руки, с подозрительным взглядом, а Гуань Хунцзэ, умеющий читать выражения лиц, увидев его реакцию,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слабо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