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отвел взгляд, поднял голову и посмотрел на небо. Его тело слегка ныло, но в уголке рта появилась улыбка, и он почувствовал нечто, чего никогда раньше не испытывал — прилив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раздраженно повернулся и направился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этим двоим нужно? Даже несовершеннолетних бьют! Shotray, это из-за них же произошел тот случай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потрогал нос и, невнятно пробормотав «угу», бросил взгляд на Кэ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пожал плечами, как будто говорил: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Кэ Цзин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мелочи, —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все объяснить Тан Чжэнь. Эта демоница действительно везде сеет хаус. Но эти двое слишком глупы, раз решили подкараулить тебя у ресторана. Не удосужились даже выбрать подходящее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думали, что я легкая добыча. Ни денег, ни влияния, да и телосложение у меня не самое внушительное.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Думаю, даже «главный злодей» был обманут твоей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же. Эти двое — просто прихвостни. Тот, кто считает себя достойным ухаживать за Тан Чжэнь, лично бы не стал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назвал мое имя, кажется мне знакомым. Где-то я его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дотронулся до раны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заедем в аптеку по пути? Купим дезинфицирующее средство 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это есть, — сказал Кэ Цзин, обращаясь к Е Юйфаню. — Думаю, тебе сейчас небезопасно. Сегодня они подкараулили тебя у ресторана, завтра могут ждать у твоего общежития. Может, поживешь у меня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забегу в общежитие за сменной одеждой. Десять минут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сделал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были знакомы давно, Е Юйфань впервые оказался в доме Кэ Цзина. Тот снимал дом в пригороде, примерно в трех километрах от центра. Двухкомнатная квартира с выходом на лужайку и озеро. Место было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вошел внутрь и увидел, что все было аккуратно убрано, хотя и казалось немного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почти не появляется с тех пор, как я снял квартиру, — Кэ Цзин открыл дверь в комнату. — Можешь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постельное белье были на месте. Комната выходила на юг, и весь день в нее светило солнце. Никаких странных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кивнул, затем заглянул в комнату Кэ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спать вместе. Твоя кровать достаточно большая. А эта все же чужая. Неловко просто так пользоваться, не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— выражение лица Кэ Цзина стало немного странным, но он не показал, что ему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Е Юйфаня к себе, уже готовый к тому, что тот войдет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Юйфань, возможно, ошибался, заметив, что Кэ Цзин, кажется,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поели еду, которую принесли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принял душ и обработал свои раны. Кэ Цзин сидел рядом, ел чипсы и смотрел японские мультфильмы на ноутбуке — в те времена ноутбук был признаком достатка!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Юйфань также обратил внимание на то, где стоит чашка, купленная Кэ Цзином за почти триста буро, но пока ее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лекарствами, Е Юйфань спросил Кэ Цзина, где стоит йод. Тот указал на второй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открыл его и увидел множество бутылочек и баночек, в основном с обычными лекарствами. Эй, что это? Его внимание привлекла блестящая упаковка. Он взглянул и сразу же смутился… Это была пачка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Е Юйфань мог бы даже подшутить над Кэ Цзином, спросив, для какой девушки он их припас.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быстро закрыл ящик. Внезапно он пожалел о своем поспешном решении «делить кровать», забыв, что его сексуальная ориентация не совсем 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время знакомства с Кэ Цзином у Е Юйфаня никогда не было никаких «грязных» мыслей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выключив свет, они укрылись одеялами и просто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был на два года старше Е Юйфаня и учился на пятом курсе Королевской академии искусств. Когда речь зашла о блестящей академической карьере Е Юйфаня, Кэ Цзин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городе? Ты просто монстр! С такими результатами, зачем тебе еще и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задумался, стоит ли рассказывать Кэ Цзину о том, что с ним произошло позже, но тот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твоим талантом было бы жалко не заниматься искусством, — вздохнул он. — Высокий интеллект и художественный талант… Неужели действительно есть люди, которых судьба так благосклонна?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молчал. Благосклонна ли судьба? Кто знает, через какие страдания он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каждого человека похожа на вышивку: на лицевой стороне — яркий узор, а на изнанке — запутанные и болезненные стежки.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с улыбкой спросил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наверное, много девушек за тобой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бывает, — сдержанно улыбнулся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Чжэнь тоже хороший вкус. Если бы она знала, что ты не только красавчик, но и с «внутренним миром», то, наверное, гонялась бы за тобой еще сильнее, — подшутил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сухо рассмеялся, не зная, как реагировать, и спросил Кэ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все время меня расспрашиваешь, а я о тебе почти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знал только, что Кэ Цзин очень талантлив в живописи. Хотя тот редко создавал что-то свое, а на пленэрах часто «копировал» работы Е Юйфаня, тот понимал, что скопировать чужую работу —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Живопись — это не литература. Копировать — значит полностью воспроизводить. Чтобы скопировать чужую работу, нужно самому быть мастером, а также досконально знать порядок и привычки художника. Это как с каллиграфией: чтобы писать как Ван Сичжи, нужно быть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Кэ 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с Е Юйфанем, он постепенно проникся его искренностью и стал считать его другом. Он расслабился и, хотя прошлое было трудной темой, больше не собирался скрывать его от Е Юйфаня.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Кэ Минфэна? — спросил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задумался, а затем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Минфэн был высокопоставленным политическим деятелем в стране. Три года назад один из руководителей компании был уличен в коррупции, и расследование привело к Кэ Минфэну. Его обвинили в злоупотреблении служебным положением, растрате и взяточничестве, приговорив к семидесяти годам тюрьмы. Ему было почти сорок, и семидесятилетний срок означал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три года назад наделала много шума в Китае. Все газеты и телеканалы писали об этом. Е Юйфань, привыкший следить за новостями, конечно,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Минфэн — мой отец, — сказал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 темноте вытер каплю пота со лба. Так он теперь дружит с сыном известного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незаконнорожденный сын, — добавил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в шоке. Прошлое Кэ Цзина было действительно «острым»!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Юйфань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Коррупция среди чиновников, содержание любовниц… Все это довольно обыденно, правда? Но обычно это было далеко от него. Впервые такое произошло с кем-то из его окружения, и это было так драматично!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художницей?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Кэ Цзина стал тише, он погрузился в воспоминания. — Она писала маслом, в основном цветы, но не была очень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любящая цветы, наверное, была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усмехнулся, в его голосе 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помнил, что после ареста Кэ Минфэна все имущество семьи было конфисковано. Вся страна ликовала, но кто думал о судьбе любовницы и незаконнорожденного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защиты, они, вероятно, столкнулись с множеством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всегда была рискованной профессией. Вместе с успехом приходит и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после того, как твой отец попал в беду?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