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отвел взгляд, поднял голову и посмотрел на небо. Его тело слегка ныло, но в уголке рта появилась улыбка, и он почувствовал нечто, чего никогда раньше не испытывал —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раздраженно повернулся и направился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этим двоим нужно? Даже несовершеннолетних бьют! Shotray, это из-за них же произошел тот случай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потрогал нос и, невнятно пробормотав «угу», бросил взгляд на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пожал плечами, как будто говорил: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Кэ Цзин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мелочи, —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все объяснить Тан Чжэнь. Эта демоница действительно везде сеет хаус. Но эти двое слишком глупы, раз решили подкараулить тебя у ресторана. Не удосужились даже выбрать подходящее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думали, что я легкая добыча. Ни денег, ни влияния, да и телосложение у меня не самое внушительное.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Думаю, даже «главный злодей» был обманут твоей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 Эти двое — просто прихвостни. Тот, кто считает себя достойным ухаживать за Тан Чжэнь, лично бы не стал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назвал мое имя, кажется мне знакомым. Где-то я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дотронулся до раны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заедем в аптеку по пути? Купим дезинфицирующее средство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это есть, — сказал Кэ Цзин, обращаясь к Е Юйфаню. — Думаю, тебе сейчас небезопасно. Сегодня они подкараулили тебя у ресторана, завтра могут ждать у твоего общежития. Может, поживешь у меня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забегу в общежитие за сменной одеждой. Десять минут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сделал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были знакомы давно, Е Юйфань впервые оказался в доме Кэ Цзина. Тот снимал дом в пригороде, примерно в трех километрах от центра. Двухкомнатная квартира с выходом на лужайку и озеро. Место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вошел внутрь и увидел, что все было аккуратно убрано, хотя и казалось немного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почти не появляется с тех пор, как я снял квартиру, — Кэ Цзин открыл дверь в комнату. — Можешь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постельное белье были на месте. Комната выходила на юг, и весь день в нее светило солнце. Никаких странных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кивнул, затем заглянул в комнату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спать вместе. Твоя кровать достаточно большая. А эта все же чужая. Неловко просто так пользоваться, не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выражение лица Кэ Цзина стало немного странным, но он не показал, что ему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Е Юйфаня к себе, уже готовый к тому, что тот войдет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Юйфань, возможно, ошибался, заметив, что Кэ Цзин, кажется,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поели еду, которую принесли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принял душ и обработал свои раны. Кэ Цзин сидел рядом, ел чипсы и смотрел японские мультфильмы на ноутбуке — в те времена ноутбук был признаком достатка!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Юйфань также обратил внимание на то, где стоит чашка, купленная Кэ Цзином за почти триста буро, но пока ее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лекарствами, Е Юйфань спросил Кэ Цзина, где стоит йод. Тот указал на второй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открыл его и увидел множество бутылочек и баночек, в основном с обычными лекарствами. Эй, что это? Его внимание привлекла блестящая упаковка. Он взглянул и сразу же смутился… Это была пачка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Е Юйфань мог бы даже подшутить над Кэ Цзином, спросив, для какой девушки он их припас.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быстро закрыл ящик. Внезапно он пожалел о своем поспешном решении «делить кровать», забыв, что его сексуальная ориентация не совсем 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время знакомства с Кэ Цзином у Е Юйфаня никогда не было никаких «грязных» мыслей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выключив свет, они укрылись одеялами и просто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был на два года старше Е Юйфаня и учился на пятом курсе Королевской академии искусств. Когда речь зашла о блестящей академической карьере Е Юйфаня, Кэ Цзин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городе? Ты просто монстр! С такими результатами, зачем тебе еще и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задумался, стоит ли рассказывать Кэ Цзину о том, что с ним произошло позже, но тот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твоим талантом было бы жалко не заниматься искусством, — вздохнул он. — Высокий интеллект и художественный талант… Неужели действительно есть люди, которых судьба так благосклонна?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молчал. Благосклонна ли судьба? Кто знает, через какие страдания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каждого человека похожа на вышивку: на лицевой стороне — яркий узор, а на изнанке — запутанные и болезненные 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 улыбкой спросил Е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наверное, много девушек за тобой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бывает, — сдержанно улыбнулся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Чжэнь тоже хороший вкус. Если бы она знала, что ты не только красавчик, но и с «внутренним миром», то, наверное, гонялась бы за тобой еще сильнее, — подшутил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сухо рассмеялся, не зная, как реагировать, и спросил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все время меня расспрашиваешь, а я о тебе почти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знал только, что Кэ Цзин очень талантлив в живописи. Хотя тот редко создавал что-то свое, а на пленэрах часто «копировал» работы Е Юйфаня, тот понимал, что скопировать чужую работу —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Живопись — это не литература. Копировать — значит полностью воспроизводить. Чтобы скопировать чужую работу, нужно самому быть мастером, а также досконально знать порядок и привычки художника. Это как с каллиграфией: чтобы писать как Ван Сичжи, нужно быть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Кэ 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с Е Юйфанем, он постепенно проникся его искренностью и стал считать его другом. Он расслабился и, хотя прошлое было трудной темой, больше не собирался скрывать его от Е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Кэ Минфэна? — спросил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задумался, а затем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Минфэн был высокопоставленным политическим деятелем в стране. Три года назад один из руководителей компании был уличен в коррупции, и расследование привело к Кэ Минфэну. Его обвинили в злоупотреблении служебным положением, растрате и взяточничестве, приговорив к семидесяти годам тюрьмы. Ему было почти сорок, и семидесятилетний срок означал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три года назад наделала много шума в Китае. Все газеты и телеканалы писали об этом. Е Юйфань, привыкший следить за новостями, конечно,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Минфэн — мой отец, — сказал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 темноте вытер каплю пота со лба. Так он теперь дружит с сыном известного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незаконнорожденный сын, — добавил Кэ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в шоке. Прошлое Кэ Цзина было действительно «острым»!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Юйфань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Коррупция среди чиновников, содержание любовниц… Все это довольно обыденно, правда? Но обычно это было далеко от него. Впервые такое произошло с кем-то из его окружения, и это было так драматично!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художницей?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Кэ Цзина стал тише, он погрузился в воспоминания. — Она писала маслом, в основном цветы, но не была очень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любящая цветы, наверное, была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усмехнулся, в его голосе 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помнил, что после ареста Кэ Минфэна все имущество семьи было конфисковано. Вся страна ликовала, но кто думал о судьбе любовницы и незаконнорожденного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защиты, они, вероятно, столкнулись с множеством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всегда была рискованной профессией. Вместе с успехом приходит 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после того, как твой отец попал в беду?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