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— скрестил руки Кэ Цзин. — Мир тесен, как вы все оказались в Сири?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кого видел? Я не слышал, чтобы кто-то говорил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Чжэнь, — с намеком посмотрел Кэ Цзин на Е Юйфаня, насмешливо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всё такая же, совсем не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Хунцзэ слегка нахмурился, но быстро взял себя в руки, сказав Кэ 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неожиданно, недавно кто-то спрашивал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Цинь Мэнъюаня? Тан Чжэнь мне рассказала.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не планируешь с ним связаться?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Хунцзэ слегка кашлянул, сменив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все здесь, давай как-нибудь соберемся. Е Юйфань знает мой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 посмотрел на Е Юйфаня и заметил, что тот задумался, совершенно не слушая Гуань Хунцзэ.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Гуань Хунцзэ ушел, Кэ Цзин спросил Е Юйфаня: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к тебе пришел? Семья Гуань хочет тебя поддержать?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Гуань Хунцзэ узнал о его способностях? Люди из семьи Гуань действительно рождены быть «шпионами» — как только замечают талант, сразу хотят его заполучить. В каком-то смысле это похоже на то, как Тан Чжэнь ищет мужчин!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 в душе не хотел, чтобы Е Юйфань связывался с Гуань Хунцзэ и его окружением. Ему казалось, что если тот примет их поддержку, то перестанет быть его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отрицательно ответил Е Юйфань.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Гуань Хунцзэ и упоминал об этом, это не было главной причиной 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вы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…Помнишь, я однажды говорил тебе, что за мной кто-то следит? — медленно произнес Е Юйфань, его взгляд был расфокусирован.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помню. Подожди, ты говоришь о Гуань Хунцзэ?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с сожалением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боишься? — лицо Кэ Цзина стало мрачным,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тоже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Е Юйфань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Кэ Цзин слегка покачал головой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Хунцзэ в их кругу считается человеком с хорошей репутацией. Что он тебе сделал? Ты так его боишься, что даже домой не решаешься 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вздохнул, не зная, стоит ли рассказывать Кэ Цзину свою тайну. Кэ Цзин был его единственным другом за границей, но они знали друг друга всего несколько месяцев, и он не мог быть уверен в его реакции. «Такие вещи» для любого человека казались невероятными.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Цзин, видя его молчание, продолжил гадать: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 ним обедал, теперь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чтобы, — Е Юйфань помедлил,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 скривился, ворча: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всё загадками…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Е Юйфань вернулся домой и попытался привести в порядок свои запутанные мысли. В его голове снова и снова всплывали имена Бай Чанцина, Гуань Линьюня и Гуань Хунцзэ. Он всё больше мучился от этих обрывочных воспоминаний, чувствуя, что теряет себя. Ему так хотелось узнать всё, что пережил Ся Сяочуань!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он знал, что физический контакт с Гуань Хунцзэ стимулирует его воспоминания. Хотя он не мог быть уверен на сто процентов, это стоило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Кэ Цзин спросил, боится ли он, конечно, боится! Это чувство тревоги и страха невозможно выразить словами. Но теперь его одержимость воспоминаниями стала сильнее, и он уже не мог позволить себе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его ноги подкашиваются от страха, даже если его тошнит от отвращения, он должен заставить себя вернуть то, что принадлежит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дней Тан Чжэнь снова посетила ресторан «Мандарин», словно по очереди с Гуань Хунцзэ устраивая Е Юйфаню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её особом интересе к нему, Е Юйфань чувствовал себя неловко при её появлении.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честно говоря, Тан Чжэнь была красивой девушкой, но её красота отличалась от красоты Ли Шихань или Цзян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Чжэнь была принцессой, родившейся с золотой ложкой во рту, взращенной на деньгах и любви. В ней была уверенность и харизма, которой не было у обычных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сравнивать принцессу королевской крови, которая может быть не самой красивой внешне, с девушкой, выбранной на конкурсе красоты. На первый взгляд последняя может казаться более привлекательной, но если понаблюдать за ними во время обеда или прогулки, становится ясно, что благородство и изысканность первой — это то, чего второй никогда не достичь.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девушку, если она заинтересована в тебе, трудно отвергнуть.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Юйфань был не обычным человеком. Раньше он был кумиром своих одноклассников, но судьба сыграла с ним злую шутку, превратив в «психа», и он сам навесил на себя ярлык «больного». Уверенность в себе давно была разрушена в этом процессе.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осторожно пробовал каждый возможный способ выжить, тщательно выбирал друзей, радовался каждому проявлению силы и прогресса, ценил каждое искреннее признание или похвалу. Всё это было для него новым и необходимым для восстановления своего мировоззрения и поиска собственной значимости.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такую яркую личность, как Тан Чжэнь, Е Юйфань не решался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понимал свои возможности и, благодаря дружескому предупреждению Кэ Цзина, знал, что её окружение (её мужчины) не стоит недооценивать. Поэтому он старался вести себя осторожно, не желая обидеть девушку и вызвать её гнев, но при этом давая понять, что она ему не интересна — ох, как это утомительно!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«невиновный, но владеющий драгоценностью, сам виноват». Тот факт, что Тан Чжэнь заинтересовалась Е Юйфанем и периодически посещала место его работы, быстро стал известен в их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не ожидал, что проблемы начнутся так скоро. В тот вечер он закончил работу и, выйдя выбросить мусор, столкнулся с двумя молодыми парнями, оба китайцы.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они с неприязнью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 Юйфань?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кто? — у Е Юйфаня появилось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парней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Хорошенький парень, не зря мисс Тан им заинтересовалась.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подмигнул другому, и они, бросив окурки, с двух сторон окружили Е Юйфаня.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выругался про себя, думая, что и с ним такое случается, прямо как в кино, да еще и за границей!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не дали ему шанса убежать, но Е Юйфань не был из робкого десятка.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отбивался, молясь, чтобы Кэ Цзин поскорее спустился и помог…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парней, получив удар, злобно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этот парень умеет драться!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до болезни был в хорошей физической форме, а после некоторое время провел в компании Цзян Бина. Хотя он выглядел «хилым», его было не так просто сбить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были далеки от уровня Цзян Бина — тот был настоящим зверем, его взгляд во время драки был как у волка, готового разорвать жертву на куски, и даже взрослые боялись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Кэ Цзин спустился вниз, он на мгновение растерялся, но, не раздумывая, бросился на помощь Е Юйфаню. Парни узнали его и назвали по имени, на что Кэ Цзин холодно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делаешь! — они явно были удивлены, но больше всего их шокировало то, что Кэ Цзин помогал Е Юйфаню!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павшая звезда теперь с этим парнем — вы одного поля ягоды? — насмешливо сказал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 холодно усмехнулся и с размаху ударил его по переносице. Парень выругался и крикнул напарнику: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явно не смотрели на календарь перед выходом. Только они успели угрожать, как услышали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Блин! Что вы тут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Бен, прицепив ключи от машины к поясу, быстро подбежал и присоединился к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против двоих, Бен был высоким и сильным иностранцем, и через несколько минут парни, стеная, убежали, не забыв бросить угрозу: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пожалеете!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Бен, с напряженными венами на шее, хотел броситься в погоню, но Кэ Цзин остановил его, покачав головой. Бен решительно поправил воротник рубашки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разберемся.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 обернулся к Е Юйфаню и увидел, как тот поднял руку, чтобы стереть кровь с уголка рта. В лучах заката его губы были ярко-алыми, глаза — черными, как уголь, а лицо, освещенное закатом, казалось почти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Худощавая фигура отбрасывала длинную тень на землю, прямую и четкую, как обнаженный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http://bllate.org/book/16335/1475190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