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общежития, Е Юйфань услышал, как Бен впереди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в моей машине не говорить по-китайски? Вы болтали всю дорогу, а я ничего не понял. Мне было так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тоже улыбнулся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не приходят поодиночке, беды всегда идут одна за другой. После дня рождения Е Юйфань жил в постоянной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ресторан, Лилли сообщила ему, что сегодня приедет важный гость, который специально попросил его обслуживать. Е Юйфань спросил, кто это, но Лилли не знала,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лично позвонил, сказал, что это китаец, и специально заказал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обычно не предоставлял отдельные залы, но для особых гостей босса сделали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почувствовал напряжение, предчувствуя, что что-то произойдёт. Его предчувствие не обмануло: когда его вызвали в зал, он побледнел — «первый класс» спокойно сидел там, постукивая пальцами по столу. Увидев Е Юйфаня, он улыбнулся с намёком, словно говоря: «Куда ты теперь денешься?»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хотел отступить, но 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отходи, я же не сделаю тебе ничего плохого. Чем больше ты убегаешь, тем больше мне интересно,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Юйфаня царил хаос, он был настолько напряжён,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прав: он явно заинтересовался им, хотел узнать больше. Даже если он избежит этой встречи, сможет ли избежать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поговорим, — молодой человек пристально смотрел на него, подняв два пальца. — Кроме разговора, я ничего не сделаю,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немного расслабил Е Юйфаня. Он подумал: «Да, он меня не знает, что он может сделать? Лучше всё выяснить раз и навсегда». Но как это сделать? У него же нет болезни, в отличие от меня, а отвращение и страх кажутся идущими из глубины души… «Я думаю, ты мой враг из прошлой жизни, поэтому я тебя так ненавижу»? Звучит как бред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интересом наблюдал за изменением выражения лица Е Юйфаня. Тот, кажется, решился, медленно сел за стол, но всё ещё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официально. Меня зовут Гуань Хунцзэ, можешь называть меня Lustre.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Е Юйфань на мгновение задумался, затем резко поднял голову,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удивился его реакции. Большинство китайских художников слышали его имя, они либо восхищались, либо завидовали, но никто не смотрел на него, как на ядовитую змею или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едва успев сесть, через несколько секунд вскочил, как будто его обожгло. Гуань Хунцзэ быстро схватил пульт и нажал кнопку — этот высокотехнологичный зал мог закрываться дистанционно!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хочу использовать такие методы, — Гуань Хунцзэ покачал пультом. — Но ты слишком странный. Если я чем-то тебя обидел, то я извиняюсь. Или… моя семья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казалось самым логичным. Гуань Хунцзэ думал об этом несколько дней. Возможно, его родственники использовали какие-то методы, чтобы причинить вред ему или его семье. Но в любом случае он не хотел, чтобы эта вражда продолжалась в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 Если моя семья действительно сделала что-то неправильное, я постараюсь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искренен, но рука Е Юйфаня на ручке двери дрожала — это он, из семьи Гуань! Он умен, сразу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связано с его семьёй. Е Юйфань был поражён его проницательностью и понял, что его страх относится к двум людям с одной фамилией!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между Гуань Хунцзэ и Гуань Линьюнем? Что сделала семья Гуань с Ся Сяочуанем, что даже через много лет я, с моими обрывочными воспоминаниями, так боюсь их!?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вдруг снова вздрогнул… Зачем я бегу? Разве я не пришёл сюда, чтобы восстановить воспоминания Ся Сяочуаня?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медленно развернулся и сел обратно, уже без прежнего страха перед Гуань Хунцзэ, как мышь перед котом. Он успокоил себя: «Гуань Хунцзэ ничего не знает, не бойся, он ничего не 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был ошеломлён, думая, что он действительно угадал. Узнав о том, что его дед сделал с Гэ Циньчжоу, он провёл расследование и обнаружил, что корпорация «Хунъюнь» действительно совершила много «плохих» поступков. Хотя это не было чем-то ужасным, но морально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семья Гуань — это бизнесмены в мире искусства, а не художники. Какой бизнесмен может быть совершенно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сидел, ожидая, что юноша начнёт его обвинять, и готовился извиниться, но вместо этого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хулигана, который издевался надо мной в детстве. Он оставил глубокий психологический след, поэтому я инстинктивно хочу избегать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Услышав это, Гуань Хунцзэ почувствовал глубокое разочарование, словно он ударил кулаком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конечно, не мог рассказать Гуань Хунцзэ правду. Его сильная реакция на этих двух людей определённо была связана с Ся Сяочуанем. Возможно, Ся Сяочуань пострадал от Гуань Линьюня, а учитывая возраст Гуань Хунцзэ, он тогда был ещё ребёнком. Его страх перед Гуань Хунцзэ, вероятно, был из-за их внешнего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Гуань Хунцзэ, что в его теле есть воспоминания Ся Сяочуаня, то, независимо от того, поверил бы он в это или нет, Е Юйфань подверг бы себя ещё большей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— Гуань Хунцзэ, вспомнив свои последние дни беспокойства и усилия, был немного озадачен. — Но я не он, я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красив и харизматичен, с детства получал элитное образование, и, несмотря на молодость, унаследовал манеру и авторитет Гуань Линьюня. Неудивительно, что семья Гуань, отвергнув легкомысленного Гуань Фэнмина, выбрала его будущим наследником, ещё до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 забудем прошлое и станем друзьями? Встретиться таким образом — это тоже судьба. — Гуань Хунцзэ не хотел уходить с пустыми руками. Независимо от причины, по которой Е Юйфань его избегал, он был талантливым художником, учившимся в Королевской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 и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уже знал его имя, но не подавал виду, сидя с переплетёнными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занимаешься искусством? Ты приехал в Сири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Е Юйфань задумался, как лучше задать интересующий его вопрос. — Твоя фамилия редкая. Я слышал, что в Китае есть корпорация «Хунъюнь», принадлежащая семье 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корпорации «Хунъюнь»?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удивился, что Е Юйфань знает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генеральным директором корпорации «Хунъюнь» является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выражением лица Е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 Так Гуань Хунцзэ — сын Гуань Линьюня, вот почему они так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прищурился, удивляясь реакции Е Юйфаня. Обычно люди, услышав о его семье, либо восхищались, либо завидовали, но никто не смотрел на него с таким страхом. Это заставило его усомниться в правдивости слов Е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вёл себя в самолёте, ты тогда тоже меня недолюбливал. — Гуань Хунцзэ задумчиво сказал, словно вспоминая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чай, и его протянутая рука заставила Е Юйфаня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 — Гуань Хунцзэ сдержал улыбку. — Мне даже любопытно, как сильно тот хулиган был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