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Кевина изогнулся в едва уловимой улыбке, в то время как сопровождающий за его спиной принял его пальто и шарф, аккуратно повесив их. Честно говоря, последний больше соответствовал представлениям Е Юйфаня о стандартном образе владельца ресторана, ведь ни один хозяин не стал бы сам носить за собой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ужин, менеджер, как и ожидалось, сел рядом с Кевином, продолжая безостановочно докладывать о прибыли и успехах заведения. К счастью, десятки сотрудников сидели за разными столами, и Е Юйфань, как мелкий сотрудник, естественно, не удостоился места за главным столом. Он даже немного посочувствовал тем, кто сидел за тем столом, — им приходилось слушать скучные цифры менеджера, пока они ели. Ужин явно не приносил им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трапезы Кевин поднял тост, поздравив всех с Новым годом, и произнес несколько слов благодарности и ободрения. Все подняли бокалы, и Е Юйфань тоже сделал несколько символических глотков. Вино было приятным на вкус, со сладким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менеджер с радостью объявил, что Кевин раздаст всем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Раздача красных конвертов — это традиционный китайский новогодний обычай, который иностранцам казался новым и интересным. Услышав это, сотрудники с энтузиазмом выстроились в очередь, каждый из них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вручал конверт, и сотрудники пожимали ему руку, благодарно говоря «спасибо». Е Юйфань вдруг почувствовал желание рассмеяться — это ведь не раздача красных конвертов, а скорее похоже на раздачу пособий для бедных в благотворительной организации...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него, Кевин остановился. Е Юйфань с удивлением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смеялся? — спросил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поспешно ответил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он даже чувствовал легкий аромат мужских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Кевин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Ты учишься в Сири?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 Юйфань успел ответить, менеджер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Кевин, я уверен, что ему уже исполнилось шестнадцать. Он предоставил все документы, просто выглядит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на Е Юйфаня: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учишься в Королевской академии искусств? На каком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бросил на менеджера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Том, я не сомневаюсь в его возрасте. Я полагал, что, нанимая его на подработку, ты уверен в его способности самостоятельно работать и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легко, и если бы не его взгляд, можно было бы подумать, что он в хорошем настроении, но все ощущали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смущенно отступил на шаг и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больше не задавал вопросов, просто вручил красный конверт. Е Юйфань уже начал расслабляться, как вдруг его неожиданно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губы мужчины коснулись его щеки, и в ушах раздался тот же голос, который только что отчитывал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Рождеством.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иллюзией или головокружением от вина, но завершающий тон голоса Кевина показался Е Юйфаню чем-то вроде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зазвучали тревожные сигналы. Е Юйфань механически поблагодарил и отошел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 о своей прошлой жизни и своей ориентации, он особенно избегал физического контакта с мужчинами. Хотя объятия и поцелуи в щеку были нормальным проявлением вежливости на Западе, Е Юйфань все равно чувствовал себя некомфортно. К тому же, когда Кевин раздавал красные конверты, он обнимал только молодых сотрудниц, и чаще всего они сами проявляли инициативу...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владелец скоро ушел. Говорили, что его основной бизнес находится в Картере, и он редко бывает в Сири.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Е Юйфань получил звонок с незнакомого номера. Он подумал, что это Цзян Бин, но оказалось, что это Кэ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уехал, не сказав тебе. С Рождеством.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был удивлен, что Кэ Цзин вообще способен извиняться... Он почувствовал теплоту от того, что тот позвонил. Это означало, что он считает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Рождеством, — заметив, что голос собеседника звучит странно, Е Юйфань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пауза, прежде чем Кэ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С Рождеством.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открывал красный конверт,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многое потерял. Сегодня владелец пришел в ресторан и раздал нам красные конверты. Угадай, сколько там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буро? — спросил Кэ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буро, — сказал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серьезно?! — воскликнул Кэ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играл с банкнотой, тоже удивляясь щедрости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Рождественские каникулы всего три недели, и только на билеты туда и обратно ты уже потратишь больше. Не стоит переживать из-за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вздохнул, но заговорил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всего три недели, даже не успеешь сбить часовой пояс, как уже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удивился, что даже он сам чувствует тоску. Зачем тогда возвращаться? Видимо, с головой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послышался неразборчивый разговор. Е Юйфань позвал Кэ Цзина пару раз, но звонок оборвался. С недоумением посмотрев на телефон, он хотел перезвонить, но вспомнил, что это международный звонок, а у него подключена только услуга приема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вернувшись в ресторан, Е Юйфань заметил, что зал был специально украшен.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сегодня кто-то арендовал все помещение для празднования дня рождения. Е Юйфань взглянул на праздничный баннер и увидел на нем имена виновников торжества — Цин Бо и Му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близнецами? Арендовать такое место для вечеринки — это действительно дорогое удовольствие...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Шотрэй, чего ты стоишь? Иди помоги расставить шоколад!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суетясь, вручила Е Юйфаню несколько коробок с шоколадными конфетами Ferrero Rocher.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осталось полчаса. Там, в углу, напитки уже расставлены?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пошел раздавать шоколад, попутно слушая сплетни сотрудниц: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предупредили заранее, заставили меня с утра бегать...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говорят, это личное указание Кевина!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его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тоже китайцы.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многие китайцы в Сири очень богатые.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Шотрэй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его что, пожалели? Хотя, если подумать, с самого утра у него дергался правый глаз, и только сейчас он осознал, что имена виновников торжества явно китайские!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люди... Значит, есть шанс встретить тех, кого он боится. Хотя они, возможно, его не узнают, он все равно невольно испытывает страх перед тем, что может произойти...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Е Юйфань попытался успокоить себя, говоря, что нужно быть сильным, что нечего бояться, что нельзя вечно жить в тени прошлого...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Шотрэй,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Лили машет бутылкой с соусом, Е Юйфань вздрогнул и быстро спрятался в подсобке, начав «медленно и аккуратно» наполнять соусницы. Боже, если бы он мог провести весь день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закончить побыстрее. Сегодня придет много китайцев, и тебе нужно будет выйти помочь, — безжалостно отдала приказ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зал был уже полон. Шумная толпа заставила его задуматься, не собрались ли все китайцы города Сири в одном месте... или хотя бы все китайские студенты! Большинство из них были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подумать, его позвали к стойке бара, чтобы готовить напитки. Гора заказов не давала ему возможности поднять голову, и он быстро наливал один напиток за другим: пинта колы, лимонад, апельсиновый сок, RoseA... Напитки быстро ставились на поднос, их забирали официантки, и новые заказы появлялись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Эти проклятые богатые дети, как же они много пьют!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Шотрэй... — одна из официанток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первым столиком гость хочет, чтобы ты подошел, — она поставила поднос и подошла ближе. — Я займусь следующими заказами.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резко поднял голову, посмотрев в указанном направлении. Он увидел красивую девушку, которая улыбалась и 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