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решил купить её, Е Юйфань чуть не подумал, что ошибся, увидев десятичную точку на ценнике! Но у того парня, кроме двухсот пятидесяти буро наличными,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 серьёзным видом попросил у Е Юйфаня немного денег, и когда Е Юйфань в третий раз убедился, что тот действительно хочет купить эту чашку, Кэ Цзин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дашь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молча дал ему пятьдесят буро. Но самое ужасное было впереди: поскольку Кэ Цзин хотел оставить мелочь на обратный путь, Е Юйфань любезно предложил ему ужин, но тот, воспользовавшись ситуацией, устроил настоящий пир! Никакого фастфуда, никаких шведских столов, только комфортная обстановка и изысканная атмосфера… Они долго бродили и наконец зашли в тайский ресторан, где Е Юйфань, взглянув на цены в меню, чуть не упал в обморок. Ладно, неделя работы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мгновение ока Кэ Цзин заказал целый стол блюд, совершенно не думая о том, чтобы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еду подали, Е Юйфань получил звонок от Цзян Бина, и Кэ Цзин, естественно, уничтожил все блюда, оставив только несколько кусочков ананаса — ах да, они не заказывали фрукты, это был просто декор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досадой взял кусочек ананаса и, искоса посмотрев на довольного Кэ Цзина, чуть не схватил нож, чтобы сделать надрез на его гладкой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у Кэ Цзина был какой-то особенный шарм, которого не было у обычных парней, как и у Амана, словно они с детства росли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Юйфань не мог понять, если они действительно принадлежали к высшему обществу, зачем им было работать, как и он? И хотя Кэ Цзин выглядел элегантно и обладал аристократической внешностью, свитер на нём был куплен за несколько десятков юаней на распродаже — видимо, так и выглядит, когда дешёвые вещи носят с шиком, и он это демонстрировал в полной мере, если не присматриваться, то и не заметишь!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знал Кэ Цзина, они познакомились недавно, но по сегодняшнему поведению видно, что он совершенно не считает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умеет ли он читать настроение других? О, это не вина Кэ Цзина, Е Юйфань перед незнакомыми людьми всегда держал эмоции при себе, даже перед родителями он десятилетиями играл роль идеального сына — внутри бушевали бури, но внешне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обманывались его внешностью, думая, что он привык ко всему и всегда хладнокровен.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идеальная иллюзия, и неудивительно, что Хэ Юэси, беспокоясь и гадая о происхождении Е Юйфаня, не решался подойти, ведь в некотором смысле он и Кэ Цзин были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богач! — Хэ Юэси присел за клумбой на улице, пристально глядя на знакомую фигуру у окна дорогого ресторана. — Может себе позволить такое дорогое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Чжэкай, держа в руках скетчбук, кивал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туда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посмотрел на 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 говорил, что можно попросить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не посмел возразить, ведь его ежедневное пропитание зависело от Хэ Юэси!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снова перевёл взгляд на людей в тайском ресторане: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 сказал, что у него дела, наверное, просто не хотел быть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продолжал кивать, хотя интуиция подсказывала, что это не так, но… что скажет Хэ Юэси, то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парень рядом с ним точно тоже богач! — скрежетал зубами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подумал, если они оба богачи, почему они не пришли на вечеринку у маленького босса на прошлых выходных? У Гуань Хунцзэ были связи и возможности, и он знал столько людей, неужели он их не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…Но, глядя на недовольное лицо Хэ Юэси, Го Чжэкай не решился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Хэ Юэси, потянув Го Чжэкая,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будем рисовать? — Они пришли сюда для зарисовок.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рисовать, настроения нет, лучше пойдём учить английский!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Декабрь, повсюду в Сири появлялись рождественские ёлки, в магазинах начали продавать праздничные товары: крашеные яйца, имбирные пряники, индейки…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рождественские каникулы, которые длились три недели, Е Юйфань не планировал возвращаться домой. С 24 декабря все закрывалось, и ресторан, где он подрабатывал, тоже ушёл на каникулы, так что Е Юйфань заранее запаслись продуктами в супермаркете и устроился в общежитии, как белка, готовящаяся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разъехались по домам, на улицах почти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переписывался с Цзян Бином, рассказывая о непривычной тишине и пустоте города. Если праздник не имеет особого значения, кажется, что чужая радость и веселье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тоже уехал? — спросил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один. — Не слышно, как Энн в соседней комнате смеётся с парнем по телефону, не видно, как Джоуи варит кофе на кухне. Жить одному в большой квартире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 — Казалось, он читал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боится! — с раздражением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разницы во времени, даже если Цзян Бин не спал, он мог общаться с Е Юйфанем только до семи вечера (в Китае это было около четырёх-пяти утра), так что последние часы перед сном Е Юйфань чувствовал себя особенно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раньше он никогда не испытывал таких чувств. Когда же он начал ощущать, что этот человек стал так важен для него? Возможно, его регулярные звонки приучили его к этой «зависимости»…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Рождество снова пошёл снег, Е Юйфань получил поздравления от Амана, Лили и других, но не от Кэ Цзина. Он звонил ему, но никто не отвечал. Через три дня, придя в ресторан, он узнал, что Кэ Цзин уехал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тебе не сказал? — спросила Лили. — Он взял недельный отпуск, сказал, что срочные дела, так что всю эту неделю придётся поработать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Лили подмигнула. — Зарплата в первую неделю нового года в два раза больше, ты не хочешь подменить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— Е Юйфань, конечно, не упустил бы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снег ещё не растаял, Бена не было, и никто не мог подвезти Е Юйфаня в ресторан, так что ему пришлось ехать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Е Юйфань прошёл через парковку и увидел незнакомого мужчину, который разговаривал по телефону, прислонившись к машине. Их взгляды встретились, и они разошлись,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для сотрудников, и Е Юйфань, проходя мимо, услышал, как он говорил по-английски, мягко и нежно, словно шептал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тёмно-коричневое пальто, он был высоким, и Е Юйфань, украдкой взглянув, снова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учащённо забилось сердце, и он ускорил шаги, направляясь к заднему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тепло, Е Юйфань снял пальто и повесил его, собираясь пойти в комнату для сотрудников поесть, но Лили остановила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Шотрей, сегодня пришёл босс, мы не работаем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работать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мы все вместе пообедаем, кухня уже готовит, не переживай, зарплата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удача? Бесплатный обед и зарплата, такси не зря потрачено!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зал, все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в приподнятом настроении, направился в зал, представляя, как выглядит босс. Возможно, это был элегантный бизнесмен в костюме или лысый мужчина с животиком, как у менеджера… Но он никак не ожидал, что боссом окажется тот самый молодой человек, которого он видел на парковке!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типичное азиатское лицо, на носу были очки без оправы, выглядел он интеллигентно, не сказать, что красив, но изящные манеры придавали ему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привёл его, назвав Кевином, и с радостью представил каждого сотрудника. За границей не принято называть «господин такой-то» или «директор», люди обычно обращаются друг к другу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Юйфаня в толпе, Кевин слегка кивнул ему, а затем, переместив палец к груди, расстегнул пуговицу на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сузил глаза, напряжённо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