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купить её, Е Юйфань чуть не подумал, что ошибся, увидев десятичную точку на ценнике! Но у того парня, кроме двухсот пятидесяти буро наличными,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 серьёзным видом попросил у Е Юйфаня немного денег, и когда Е Юйфань в третий раз убедился, что тот действительно хочет купить эту чашку, Кэ Цзин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 дал ему пятьдесят буро. Но самое ужасное было впереди: поскольку Кэ Цзин хотел оставить мелочь на обратный путь, Е Юйфань любезно предложил ему ужин, но тот, воспользовавшись ситуацией, устроил настоящий пир! Никакого фастфуда, никаких шведских столов, только комфортная обстановка и изысканная атмосфера… Они долго бродили и наконец зашли в тайский ресторан, где Е Юйфань, взглянув на цены в меню, чуть не упал в обморок. Ладно, неделя работы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Кэ Цзин заказал целый стол блюд, совершенно не думая о том,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еду подали, Е Юйфань получил звонок от Цзян Бина, и Кэ Цзин, естественно, уничтожил все блюда, оставив только несколько кусочков ананаса — ах да, они не заказывали фрукты, это был просто декор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досадой взял кусочек ананаса и, искоса посмотрев на довольного Кэ Цзина, чуть не схватил нож, чтобы сделать надрез на его гладкой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у Кэ Цзина был какой-то особенный шарм, которого не было у обычных парней, как и у Амана, словно они с детства росли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не мог понять, если они действительно принадлежали к высшему обществу, зачем им было работать, как и он? И хотя Кэ Цзин выглядел элегантно и обладал аристократической внешностью, свитер на нём был куплен за несколько десятков юаней на распродаже — видимо, так и выглядит, когда дешёвые вещи носят с шиком, и он это демонстрировал в полной мере, если не присматриваться, то и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 Кэ Цзина, они познакомились недавно, но по сегодняшнему поведению видно, что он совершенно не считает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умеет ли он читать настроение других? О, это не вина Кэ Цзина, Е Юйфань перед незнакомыми людьми всегда держал эмоции при себе, даже перед родителями он десятилетиями играл роль идеального сына — внутри бушевали бури,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обманывались его внешностью, думая, что он привык ко всему и всегда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иллюзия, и неудивительно, что Хэ Юэси, беспокоясь и гадая о происхождении Е Юйфаня, не решался подойти, ведь в некотором смысле он и Кэ Цзин были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богач! — Хэ Юэси присел за клумбой на улице, пристально глядя на знакомую фигуру у окна дорогого ресторана. — Может себе позволить такое дорогое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держа в руках скетчбук, кивал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туда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посмотрел на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говорил, что можно попросить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не посмел возразить, ведь его ежедневное пропитание зависело от Хэ Юэси!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снова перевёл взгляд на людей в тайском ресторане: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сказал, что у него дела, наверное, просто не хотел быть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продолжал кивать, хотя интуиция подсказывала, что это не так, но… что скажет Хэ Юэси,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рядом с ним точно тоже богач! — скрежетал зубами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подумал, если они оба богачи, почему они не пришли на вечеринку у маленького босса на прошлых выходных? У Гуань Хунцзэ были связи и возможности, и он знал столько людей, неужели он их не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глядя на недовольное лицо Хэ Юэси, Го Чжэкай не решился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Хэ Юэси, потянув Го Чжэкая,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будем рисовать? — Они пришли сюда для зарисовок.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рисовать, настроения нет, лучше пойдём учить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Декабрь, повсюду в Сири появлялись рождественские ёлки, в магазинах начали продавать праздничные товары: крашеные яйца, имбирные пряники, индейки…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рождественские каникулы, которые длились три недели, Е Юйфань не планировал возвращаться домой. С 24 декабря все закрывалось, и ресторан, где он подрабатывал, тоже ушёл на каникулы, так что Е Юйфань заранее запаслись продуктами в супермаркете и устроился в общежитии, как белка, готовящаяся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разъехались по домам, на улицах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переписывался с Цзян Бином, рассказывая о непривычной тишине и пустоте города. Если праздник не имеет особого значения, кажется, что чужая радость и веселье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тоже уехал? — спросил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один. — Не слышно, как Энн в соседней комнате смеётся с парнем по телефону, не видно, как Джоуи варит кофе на кухне. Жить одному в большой квартире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— Казалось, он читал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боится! — с раздражением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разницы во времени, даже если Цзян Бин не спал, он мог общаться с Е Юйфанем только до семи вечера (в Китае это было около четырёх-пяти утра), так что последние часы перед сном Е Юйфань чувствовал себя особенно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 он никогда не испытывал таких чувств. Когда же он начал ощущать, что этот человек стал так важен для него? Возможно, его регулярные звонки приучили его к этой «зависимости»…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Рождество снова пошёл снег, Е Юйфань получил поздравления от Амана, Лили и других, но не от Кэ Цзина. Он звонил ему, но никто не отвечал. Через три дня, придя в ресторан, он узнал, что Кэ Цзин уехал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тебе не сказал? — спросила Лили. — Он взял недельный отпуск, сказал, что срочные дела, так что всю эту неделю придётся поработать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Лили подмигнула. — Зарплата в первую неделю нового года в два раза больше, ты не хочешь подменить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— Е Юйфань, конечно, не упустил бы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снег ещё не растаял, Бена не было, и никто не мог подвезти Е Юйфаня в ресторан, так что ему пришлось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Е Юйфань прошёл через парковку и увидел незнакомого мужчину, который разговаривал по телефону, прислонившись к машине. Их взгляды встретились, и они разошлись,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для сотрудников, и Е Юйфань, проходя мимо, услышал, как он говорил по-английски, мягко и нежно, словно шептал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тёмно-коричневое пальто, он был высоким, и Е Юйфань, украдкой взглянув, снова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учащённо забилось сердце, и он ускорил шаги, направляясь к заднему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тепло, Е Юйфань снял пальто и повесил его, собираясь пойти в комнату для сотрудников поесть, но Лили остановила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Шотрей, сегодня пришёл босс, мы не работаем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мы все вместе пообедаем, кухня уже готовит, не переживай, зарплата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удача? Бесплатный обед и зарплата, такси не зря потрачено!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зал, все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в приподнятом настроении, направился в зал, представляя, как выглядит босс. Возможно, это был элегантный бизнесмен в костюме или лысый мужчина с животиком, как у менеджера… Но он никак не ожидал, что боссом окажется тот самый молодой человек, которого он видел на парковке!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типичное азиатское лицо, на носу были очки без оправы, выглядел он интеллигентно, не сказать, что красив, но изящные манеры придавали ему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привёл его, назвав Кевином, и с радостью представил каждого сотрудника. За границей не принято называть «господин такой-то» или «директор», люди обычно обращаются друг к другу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Юйфаня в толпе, Кевин слегка кивнул ему, а затем, переместив палец к груди, расстегнул пуговицу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сузил глаза, напряжённо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