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недель Е Юйфань занимался простой работой — наполнял баночки перцем, и у него практически не было пересечений с Цзином. Однажды, когда он помогал отнести блюда из кухни в зал, издалека увидел, как тот за стойкой бармена готовит коктейль. Ловко встряхивая шейкер, он создавал напиток оранжевого цвета, выглядело это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подумал, что, возможно, однажды и сам научится такому, и в его сердце зародилось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неделе, по пути на работу, внезапно начался сильный дождь. Когда Е Юйфань добрался до ресторана, он был промокшим до нитки. Это был зимний день, и Лилия, увидев его, забеспокоилась. Она быстро нашла Цзина и попросила его одолжить Юйфаню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нахмурился, с явным раздражением посмотрел на Е Юйфана и спросил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Ты что,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Королевской академии искусств? Оттуда идти сюда минимум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минут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ошарашен. Он велел Е Юйфаню снять мокрую одежду и высушить её, а затем откуда-то достал плед и 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тут спокойно наполнять баночки перцем,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перцем заняла всего полчаса, и Е Юйфань, забившись в подсобку, не знал, чем заняться. Тогда он достал из рюкзака свой скетчбук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зашел, Е Юйфань не успел убрать тетрадь и, смущенно указывая на баночки на полке,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менеджер увидит, что ты занимаешься чем-то посторонним на рабочем месте, тебя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наполнять — высыпь и начни заново. Это лучше, чем заниматься ерундой. Или делай это медленнее. Ты такой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протянул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 его. На следующей неделе я начну тебя обучать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но услышал, как 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меню, пока протирал его,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поверил и быстро назвал два блюда. Е Юйфань четко повторил их, и Цзин был вынужден признать его слова. Он сел рядом с Е Юйфанем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Ты только что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 на все вопросы, и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трудное финансовое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знал, что ответить. Он не мог сказать, что у него все плохо, но разве человек с хорошим достатком стал бы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Цзин усмехнулся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Беднякам заниматься искусством — это самоубийство. Разве ты не знаешь, что искусство — это развлечение для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забрал у него скетчбук, пролистал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Юйфань, все больше ощущая, что этот человек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указывая на его рисунки,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рисуешь, здесь любой сможет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признал Е Юйфань, но в душе почувствовал неприятный осадок. Это был первый раз, когда его творчество подверглось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видя, что тот не верит, достал из кармана ручку, которой записывал заказы, и быстро набросал рисунок в скетчбуке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Е Юйфань переоделся в высушенную одежду и собрался уходить, Цзин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попросил Бена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Бена была машина, и он довез Е Юйфана прямо до общежития. Цзин спросил номер его телефона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субботу жди здесь утром, мы заедем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Е Юйфань открыл скетчбук и долго сидел, разглядывая рисунок, сделанный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рисунок, который Цзин набросал за пять минут, оказался почти идентичным тому, что нарисовал сам Е Юйфань. Если не присматриваться, можно было подумать, что это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Бен и Цзин действительно приехали за Е Юйфанем. В ресторане Цзин дал Бену две монеты и кивнул Е Юйфаню, давая понять, что за поездку нужно платить. Два бурундука были в пределах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по-китайски? — спросил Цзин, бросая на него взгляд. — Меня зовут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раздевалке они переодевались в рабочую форму. Е Юйфань снял куртку, обнажив стройное тело в белой рубашке. Кожаный ремень плотно обхватывал его узкую талию, казалось, она могла переломиться от одного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Лилия сказала Е Юйфаню, что сегодня пришел новый сотрудник, и ему больше не нужно будет заниматься наполнением баночек и стиркой скатертей.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работать с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переводят из закулисья в зал, чтобы он начал обслуживать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зале была куда более напряженной, особенно в первые два часа после открытия, когда поток клиентов не прекращался. Все официанты были на ногах, и Е Юйфань делал все, что мог, просто следуя за Кэ Цзином и изучая процесс, что уже вызывало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Цзин, словно волчок, переходил от одного стола к другому: принимал заказы, готовил напитки, подавал блюда, рассчитывал клиентов, убирал посуду… В самые загруженные моменты он одновременно нес десяток тарелок, тяжелые фарфоровые миски аккуратно складывались на его не слишком крепких руках, но ни одна из них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двух часов дня в зале стало потише. Пришла пара средних лет, и Кэ Цзин сказал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нервничая, подошел к ним, протянул меню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с безупречным акцентом был трудно ожидаем от азиатского юноши, что вызывало непроизвольное чувство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Розовое А, пожалуйста, — ответила женщина, взглянув на своего спутника. — А ты,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 с колой,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Диетической колой,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увидел, как Е Юйфань с недоумением что-то спросил, и полный мужчина добродушно повторил свой заказ. Вернувшись за стойку, Е Юйфань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сказал «водка с колой», потом добавил «диетической колой». Я подумал, что он заказал два разных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взглянул на заказ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водку с диетической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слегка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красиво пишешь, но не нужно писать полностью. «Водка с колой» пиши как V+C, а «водка с диетической колой» — V+DC. Все напитки записывай сокращенно, иначе, если клиент закажет что-то вроде «Джонни Уокер Блэк Лейбл с лимонадом и без льда», ты просто будешь стоять и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запомни расположение каждого напитка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не был терпеливым учителем, в отличие от Эндрю и Аман, которые были мягче и добрее. Он был язвителен, но, к счастью, Е Юйфань был способным учеником. Он запоминал все с первого раза и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пришло еще несколько клиентов на послеобеденный чай, и Е Юйфань сам принимал их заказы. Бен учил его правильно складывать тарелки и накрывать столы. Е Юйфань старательно учился, немного нервничая, но со временем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Цзин, опираясь на стойку бара и подперев подбородок рукой, наблюдал за ним издалека. Несмотря на хрупкий вид, в нем чувствовалась внутренняя сила, словно у дерева не самого редкого сорта, но с невероятной жизнестойкостью. Прямой ствол, густая листва и свежие побеги делали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себя — он был как бонсай, искривленный садовником, но не имевший счастья быть бережно взращенным. Оставленный на произвол судьбы, он рос, принимая причудливые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сложными математическими задачами работа в ресторане казалась Е Юйфаню простой, как конвейер. После нескольких тренировок он освоился и стал работать наравне с Кэ Цзином, помогая ему готовить напитки, общаясь с клиентами на красивом и лаконичном английском, получая повышение и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достаточно денег на художественные материалы, и он больше не страдал от изжоги, если несколько недель подряд не мог поесть китайской еды. Даже Кэ Цзин, который сначала казался неприступным айсбергом, постепенно сблизился с ним. В свободное от работы время они стали встречаться, чтобы поесть 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