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обычно платят за подработку? — осторожно поинтересовался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буров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него эта сумма не казалась большой, но Е Юйфань был в восторге. Он быстро прикинул в уме: работая по два часа в день, за месяц можно заработать шесть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Неудивительно, что здесь такие высокие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ожиданием посмотрел на Генри: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найти 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подрабатывать? Я могу узнать, — охотно предложил Генри,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ты ведь ещё несовершеннолетний,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мгновенно сник, словно сдувшийся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скрестил руки на груди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Юйфань, видя, что Генри уже всё понял, не стал юлить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А нельзя работать, если тебе нет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Шестнадцати? — переспросил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шестнадцати лет считаешься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исполнилось шестнадцать! — воскликнул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своё студенческое удостоверение, где была указана дата его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фотографию на удостоверении с реальным лицом, Генри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подумать. Я думал, тебе всего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почувствовал, как у него по спине побежали мурашки. Уже второй раз! Неужели он в глазах европейцев выглядит настолько юным?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шестнадцать, то… — Генри всё ещё сомневался, — у нас сейчас нет вакансий, но я могу узнать о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таком месте, как бар, где всё на виду, Е Юйфана наверняка посчитают нелегальным работником-подростком!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неделю Генри сообщил Е Юйфаню, что одна пиццерия ищет человека для раздачи рекламных листовок, как почтальон, разнося их по почтовым ящикам. Оплата — восемь буров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 радостью согласился. Работа казалась лёгкой — не нужно думать, зато можно размяться! Единственное, что его огорчило, — его не требовали каждый день, достаточно было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выхода на работу Е Юйфань взял с собой удостоверение личности, зарегистрированное в полиции. Как и Генри, владелец пиццерии удивился и несколько раз перепроверил, прежде чем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если я нанял несовершеннолетнего, это не ограничится штрафом!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заверил его, приложив копию своего паспорта, и только тогда владелец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отправил Е Юйфана с водителем доставки в пригород. Большинство местных жителей жили именно там, в многочисленных коттеджах. С огромной сумкой рекламных листовок на спине Е Юйфань начал свою трудовую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провёл три часа, раздав сотни листовок. Владелец остался доволен его работой и выдал ему двадцать шесть буров, а также бесплатную куриную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был в полном восторге. Спустя несколько недель в пиццерии наняли ещё одного разносчика листовок. Закончив работу, они вдвоём ужинали бесплатной пиццей 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Юйфань работает только на этой подработке,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приехал попробовать жизнь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 заработать немного карманных денег, — честно ответил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зарабатываешь за три часа работы в неделю? На два обеда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 Юйфаню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студентом четвёртого курса, жил в городе Сири уже три года и на данный момент подрабатывал на трёх работах, в среднем около двадцати часов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проживании, ты можешь купить любые краски или путешествовать в ближайшие города каждый сезон!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учёбе?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Почти все, кто узнаёт о моей подработке, спрашивают, не трачу ли я время впустую. Лично я считаю, что совсем нет! — сказал он. — Каждый год я сдаю экзамены на высший уровень. Я не гений, но я получаю такие оценки.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чтобы подогреть интерес, и затем таинственно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Королевской академии искусств много детей из богатых семей, которые из года в год остаются на уровне поступления. Они не могут прогрессировать, потому что им не хватает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изяществом разрезал пиццу ножом, медленно пережёвывая, словно аристократ: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гений, находясь в одном и том же окружении, станет обычным человеком. Гению нужны внешние стимулы, чтобы создавать шедевры. Ван Гог, Пикассо — разве не так? Конечно, я не говорю, что тебе нужно искать болезненный опыт. Например, я совсем не считаю свою работу тяжёлой. На самом деле, в этом процессе ты знакомишься с множеством разных людей, особенно в ресторанах и барах. Ты слышишь много историй, и они становятся частью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разговорчив, и, несмотря на свою непримечательную внешность, легко излагал глубокие философские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тоже думал о том, чтобы продавать свои картины на улице, но в городе Сири слишком много людей, умеющих рисовать. Восемь из десяти обладают выдающимся талантом, и студенты младших курсов просто неконкурентоспособны. Потом я начал искать работу, совершенно не связанную с искусством: мыл посуду в ресторанах, разгружал грузы в порту… О, друг, не думай, что это пустая трата времени, — он словно делился каким-то секретом, тихо сказал Е Юйфаню: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только через такие переживания человек может достичь духовного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смутно вспомнил одну фразу: «Не ищи удовольствий, иди на испытания, наслаждайся ими. Только через страдания можно создать…»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нахмурился, и в его голове вдруг мелькнул образ. Он вспомнил! Это было в международном аэропорту города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Хэ Юэси… Оказывается, он уже видел их в аэропорту! Тот мужчина средних лет, сказавший эти слова, был ли он тем самым учителем Гэ, о котором говорил Хэ Юэси?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порекомендовать мне другие работы?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Е Юйфань увидел в СМИ репортаж о том человеке и узнал, что тот, с кем он раздавал листовки, оказался дворянином из Восточной Европы, королевства W. Его отец был известным придворным художником в королевстве LW.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рекомендации Е Юйфань быстро нашёл новую подработку — складывать одежду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скучное занятие, чем раздача листовок. В магазине нужно было складывать одежду, которую примеряли клиенты, или вешать её обратно на вешалки. В часы пик Е Юйфаню приходилось складывать одну и ту же вещь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складывая одежду, он задавался вопросом: «Зачем я это делаю?» Да, раньше он бы и подумать не мог, что будет подрабатывать!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в городе C считалась средним классом, их финансовое положение было даже лучше, чем у большинства старшеклассников в стране. Хотя они не могли сравниться с действительно богатыми детьми, Е Юйфань с детства ни в чём не нуждался. Более того, он был талантлив, и в школе его окружали восхищением. Если бы не форс-мажор, его будущее было бы безоблачным: поступление в престижный университет, красивая девушка, подходящая ему, возможность продолжить учёбу за границей или найти хорошую работу. Родители могли бы обеспечить его жильём, а его собственный доход, скорее всего, был бы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Раздавать листовки для пиццерии? Складывать одежду в магазине? Такая работа подходила бы только для бедных студентов, но уж точно не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родители предусмотрели достаточно средств для жизни Е Юйфана в Стране А. Хотя они не учли расходы на художественные материалы, по крайней мере, вначале он смог сэкономить на жилье! Так что особо беспокоиться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узнали, что он подрабатывает, то категорически бы возразили, заявив, что семья готова на всё, лишь бы он не опускался до такого. Е Юйфань понимал это, поэтому не решился рассказать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подрабатывал не для того, чтобы облегчить финансовое бремя родителей, а чтобы снять давление, вызванное их жертвами. Если бы он мог тратить меньше семейных денег, ему самому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http://bllate.org/book/16335/1475109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