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нажав кнопку отбоя в последнюю секунду перед автоматическим отключением, Цзян Бин облегчённо вздохнул. — Чёрт, сколько же стоит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телефонной будки сидел парень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сигарету изо рта, парень косо посмотрел на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поговорил со своей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мой…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болтаешь тут, ещё и поёшь! Я уже две сигареты выкурил, пока ты тут возился! — жёлтоволосый парень с раздражением встал. Его рост был примерно таким же, как у Цзян Бина, но на его худощавых плечах висел чёрный футляр для инструмента, чуть меньше гитары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выбросил в мусорное ведро использованную телефонную карту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парень: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ещё некоторое время держал телефон, прежде чем встать и начать убирать беспорядок в комнате. На столе и на полу валялись пустые тюбики от краски, что заставило его сожалеть о потраченном 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рисунок, подписал дату и решил сдать его как первую работу в этом учебном году — ведь было бы слишком жаль не использовать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договорился с преподавателем о встрече по почте, чтобы лично передать рисунок — Эндрю сказал, что Е Юйфань может в любое время прийти к нему, чтобы обсудить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рисунок, Эндрю был удивлён. Он похвалил его, сказав «amazing», что означало «потрясающе»,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когда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выплёскивал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Конкретнее, какие именно чувства? — Эндрю взглянул на цветовую гамму рисунка. — Любовь? Или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ты боролся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поражён проницательностью Эндрю, но он не мог описать свои запутанные воспоминания 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также заметил замешательство Е Юйфана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очень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её «работой», а не «заданием», что немного смутило Е Юйфана. Но в душе он чувствовал себя неуверенно, потому что, когда он рисовал, он был пассивен, точнее, он был как бы «вне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Эндрю поинтересовался его жизнью и отношениями в группе. Е Юйфань уклончиво ответил на последний вопрос. Он не чувствовал себя одиноким, напротив,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также удивляет твой язык. Я действительно не могу поверить, что ты смог так быстро прогрессировать.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видел этого студента, тот ещё не мог свободно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Заучивание, практика, разговоры с соседом по комнате,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известные всем методы, но немногие могли достичь такого прогресса за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похоже, нуждался в переоценке этого тихого китайского мальчика, потому что информация, предоставленная ему приёмной комиссией, не могла отразить его реальные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цени свои таланты и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Юйфана Эндрю открыл его студенческий дневник и в графе для комментариев преподавателя написал: «У этого студента выдающиеся способности к обучению и зрелость, не соответствующая его возрасту». После этого Эндрю долго колебался, прежде чем добавить со строгим выражением лица сноску со звёздочкой: «Противоречие между выражением идей в рисунках и вербальным выражением, возможно, свидетельствует о раздвоении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графе для комментариев преподавателя о Е Юйфане была только краткая стандартная запись: «Начинающий уровень рисования, на основе представленных при поступлении работ есть потенциал для роста, способность к общению на английском языке не определена, творческие способности требуют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решился снова пойти на занятия по английскому, он старался избегать Хэ Юэси и Го Чжэкая.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была его сильная эмоциональная и психическая реакция после того, как он услышал имя «Гуань Линьюнь». Он боялся, что его психическое заболевание снова проявится, что он снова потеряет контроль и впадёт в одержимость или 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Самосохранение — это естественный инстинкт, особенно в чужой стране, где у него не было никого близкого. Е Юйфань должен был быть предельно осторожен в каждом своём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звонок от Цзян Бина, Е Юйфань немного успокоился. Он достал телефон и отправил ему электронное письмо, но на этот раз Цзян Бин не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Китае была ночь, вероятно, он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сожалением положил телефон обратно в карман. Он заметил, что с тех пор, как он уехал за границу, он общался с Цзян Бином гораздо чаще, чем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студии было мало студентов — возможно, они ещё не встали после ночной работы или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были там, были знакомыми лицами, все иностранцы, включая старшего студента Генри, с которым Е Юйфань познакомился в первый день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увидел, что Генри увлечённо рисует натюрморт маслом, и не стал его отвлекать, а сам пошёл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новый лист бумаги для набросков, прикрепил его к старой деревянной доске с помощью клейкой ленты, выровняв края, а затем взял карандаш марки Marco 4B, который купил здесь, и аккуратно заточил его, оставив длинный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это с необычайной серьёзностью, словно выполнял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студии было тихо, потому что людей почти не было, и любой звук отзывался эхом, включая шум лезвия, режущего дерево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другие углы студии, тени деревьев за окном колебались, отражаясь на противоположной стене. Чайки прилетели с моря, издавая крики, где-то закончились занятия, и студенты, шумно пройдя мимо, снова вернулись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Гипсовая статуя на низком столе была едва различима в рассеянном свете, поэтому немногие любили приходить в студию днём. Даже с прожекторами и шторами было невозможно полностью отгородиться от внешнего мира, поэтому большинство студентов вели образ жизни, как 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Юйфаню нравилась такая атмосфера. Он находился в углу студии, словно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постепенно сосредоточилось на механических, не требующих размышлений действиях. Перед ним были только кисть, бумага и пространство в один квадратный метр…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весь день, рисуя волосы на гипсовой статуе или размышляя, казалось скучным занятием, но оно приносило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постепенно находил в этих монотонных действиях чувство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он бессознательно выплёскивал свои эмоции, а теперь каждая линия на бумаге была осознанно нанесена им самим. Он наблюдал, как на белом листе постепенно проявлялся контур человека, словно он был творцом, создающим Адама, с абсолютным чувством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рисунок! — раздался голос позади него, и Е Юйфань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стоял за ним, его подбородок был покрыт щетиной, лицо выглядело уставшим, но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рисуешь гипсовую статую, — Генри указал на юношу на рисунке. 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Юйфань слегка стёр резинкой уголок рта юноши, чтобы подчеркнуть его характерную улыбку. — Это мой друг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симпатично, — улыбнулся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смущённо улыбнулся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рисуешь цветные работы? Я никогда не видел, чтобы ты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рисую, — Е Юйфань не хотел говорить, что он экономит на красках. Вчерашний рисунок обошёлся ему дорого, и в ближайшее время он вряд ли будет рисовать цветные работы.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твои наброски великолепны. Если бы я познакомился с тобой на третьем курсе, у меня было бы больше мотивации рисовать, — Генри подмигнул ему,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мой китайский друг, ты заставляешь меня чувствовать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улыбнулся, заметив, что Генри уже переоделся,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 студии всегда носил серую толстовку, которая, по его словам, раньше была бежевой, но теперь полностью потеряла цвет, и он использовал её как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идти на работу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