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учителя Гэ, что более десяти лет назад репутация арт-дилеров была не очень хорошей, рынок искусства был хаотичным, а художники представляли собой пеструю смесь. Некоторые, нарисовавшие кучу дерьма, могли запросить за свои работы астрономические суммы, в то время как талантливые оставались в безвестности. Если бы это было десять лет назад, учитель Гэ ни за что не позволил бы нам подписать «кабальный договор»! В последние годы арт-корпорации начали становиться на правильный путь, и ситуация улучшилась, но чтобы продать свои работы, всё равно не обойтись без упаковки 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арт-дилерах ты говоришь?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стоит за корпорациями «Хунъюнь» и «Мир искусства»!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Гуань и семья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семьи Гуань — Гуань Линьюнь, а семьи Бай —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…Т-ты сказал,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Гуань… Гуань Линьюнь?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— Хэ Юэси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Юйфань почувствовал, как его сердце заколотилось, а в душе поднялась буря эмоций — гнев, печаль, радость и горе смешались в одно целое…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так знакомо, словно оно было у него на слуху, но почему оно вызывало такое ощущение, будто его сердце разрывается на части? Пульс на запястье учащённо стучал, и Е Юйфань невольно посмотрел на свою ладонь. В голове внезапно всплыли вопросы, которые он уже давно задавал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О чём я думаю? Почему у меня такие противоречивые мысли? Неужели в моём теле действительно два человека…?»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Неудержимые мысли о раздвоении личности нахлынули на него, как волны, одна за другой. Е Юйфань с ужасом закрыл глаза, пытаясь успокоиться — нет, нет, я Е Юйфань, я Ся Сяочуань, я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спор между эмоциональным, импульсивным «я» и рациональным, спокойным «я». Но каждая клетка его тела кричала: «Убеги от него, держись подальше, избегай даже тех, кто имеет с ним малейшую связь!»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нехорошо,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 «…Что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 — после ухода Е Юйфана Го Чжэкай словно сам с собой произнёс эту фразу. — Если он действительно рисует всего полгода и уже достиг такого уровня, то он, без сомнения, гений…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Гэ тоже часто называет тебя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меня, — Го Чжэкай долго 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стиль кажется мне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Го Чжэкая, обладающего врождённой интуицией, были моменты сомнений, а Хэ Юэси и вовсе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обед, Хэ Юэси заметил, что Е Юйфань ушёл так поспешно, что они даже не успели обменяться контактами!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 — какая неудачная попытка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всех гениев есть свои странности, как у Го Чжэкая без лекарств… — Хэ Юэси посмотрел на Го Чжэкая, который играл с «песочной живописью» рядом,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Ты не должен играть с сахаром! Он для кофе… — неподалёку официантка возмущённо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вернулся в общежитие, прислонился к стене и медленно опустился на кровать. Его сердце билось так быстро, что казалось, вот-вот выпрыгнет из груди. Это было чувство крайней незащищённости, от которого он хотел спрятаться в самом маленьком и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колени, сжавшись в комок, и его плечи слегка дрожали. Что происходит? Опять заболел? Почему я так паникую? Кто такой Гуань Линьюнь? Какое он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знакомых и незнакомых воспоминаний заполнили его сознание, и он чувствовал, что больше не может это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вскочил с кровати, достал из-под неё пачку новой бумаги, которую собирался отнести в студию, и разложил её на столе. Это была крупноформатная бумага для цветной живописи…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дрожа, как человек с сердечным приступом, ищущий таблетки, он вытащил все кисти и краски и начал яростно рисовать на бумаге. Это было скорее не рисование, а бессознательное выплёскивание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одержим, яростно мазал красками, только чтобы не сойти с ума. Только так он мог убедиться в единстве своей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его души сосредоточенно управляла кистью, а другая спокойно наблюдала, как краски растекаются по холсту. Множество цветов, словно осколки воспоминаний, выстраивались в стройные ряды, очищались и упорядочивались.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происходило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сознании, но действовал без осознания, словно его рука двигалась сама по себе, а мозг работал автоматически. Это было похоже на поэта в состоянии опьянения, изливающего свои эмоции в стихи, которые, несмотря на юный возраст автора, были полны величественной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 Чжэкай и Хэ Юэси сейчас были рядом с Е Юйфанем, они бы снова были поражены его смелыми мазками!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выдохся и его мозг больше не мог думать о всех этих хаотичных вещах, он повалился на кровать… Пальцы и локти были покрыты несмытой краской, но ему было всё равно. Ему просто хотелось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во сне Е Юйфань услышал звонок. Он нащупал в кармане брюк телефон, открыл уставшие глаза в темноте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резко встревожился, первая мысль была: «Этот человек звонит!» Прошло больше десяти секунд, прежде чем он пришёл в себя. Е Юйфань глубоко вздохнул, посмеялся над своей паранойей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 секунду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брал трубку, я уже подумал, что ошибся номером, — сказал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поражён и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дозвонился?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купил в почтовом отделении карточку для международных звонков, но набирать номер было настоящей головной болью! Пришлось добавлять кучу цифр перед твоим номером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 лёгкой хрипотцой согрел Е Юйфана. Он крепко сжал трубку и снова назвал имя Цзян Бина, словно проверяя,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Бин ответил с улыбкой в голосе, ожидая продолжения, но Е Юйфань молчал. Тогда Цзян Бин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вечер? Я специально выбрал это время, ты уже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снаружи уже стемнело. Е Юйфань даже не заметил, как проспал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Я всё время переживаю, что тебе там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нормально, — лёгкое чувство счастья окутало Е Юйфана. Он понял, как сильно скучает по Цзян Бину. — А у тебя? Международные звонки ведь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хорошо, ха-ха… После твоего отъезда мне как будто не хватает самого важного слушателя. Но я познакомился с одним крутым парнем, мы планируем создать группу… А ещё У Фэй, Чжэн Фэн и другие ребята собираются открыть бар на улице Сяоцзы. Они уже договорились со мной, чтобы я был их приглашённым певцом…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слова, словно перья, щекотали ухо Е Юйфана. Он слушал Цзян Бина и даже не заметил, как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сказал, что споёт для Е Юйфана, и тот слушал, держа трубку. На середине песни Цзян Бин сообщил, что мимо телефонной будки прошла тётка, которая странно на него посмотрела…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представил эту сцену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громче, я рассчитываю, что ты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подшучивал над ним, но в душе думал: «Цзян Бин, как же я хочу быть сейчас рядом с тобой и слушать твоё 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придётся повесить трубку, — внезапно сказал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прошло уже почти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 по старшему брату? — только что поддразнил Цзян Бин, как в трубке раздался сигнал о низком балансе на карте. Он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пора,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ещё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