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учителя Гэ, что более десяти лет назад репутация арт-дилеров была не очень хорошей, рынок искусства был хаотичным, а художники представляли собой пеструю смесь. Некоторые, нарисовавшие кучу дерьма, могли запросить за свои работы астрономические суммы, в то время как талантливые оставались в безвестности. Если бы это было десять лет назад, учитель Гэ ни за что не позволил бы нам подписать «кабальный договор»! В последние годы арт-корпорации начали становиться на правильный путь, и ситуация улучшилась, но чтобы продать свои работы, всё равно не обойтись без упаковки 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арт-дилерах ты говоришь?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стоит за корпорациями «Хунъюнь» и «Мир искусства»!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Гуань и семья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глава семьи Гуань — Гуань Линьюнь, а семьи Бай —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…Т-ты сказал,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Гуань… Гуань Линьюнь?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— Хэ Юэси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Е Юйфань почувствовал, как его сердце заколотилось, а в душе поднялась буря эмоций — гнев, печаль, радость и горе смешались в одно целое…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звучало так знакомо, словно оно было у него на слуху, но почему оно вызывало такое ощущение, будто его сердце разрывается на части? Пульс на запястье учащённо стучал, и Е Юйфань невольно посмотрел на свою ладонь. В голове внезапно всплыли вопросы, которые он уже давно задавал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О чём я думаю? Почему у меня такие противоречивые мысли? Неужели в моём теле действительно два человека…?»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Неудержимые мысли о раздвоении личности нахлынули на него, как волны, одна за другой. Е Юйфань с ужасом закрыл глаза, пытаясь успокоиться — нет, нет, я Е Юйфань, я Ся Сяочуань, я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спор между эмоциональным, импульсивным «я» и рациональным, спокойным «я». Но каждая клетка его тела кричала: «Убеги от него, держись подальше, избегай даже тех, кто имеет с ним малейшую связь!»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нехорошо,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 «…Что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веришь? — после ухода Е Юйфана Го Чжэкай словно сам с собой произнёс эту фразу. — Если он действительно рисует всего полгода и уже достиг такого уровня, то он, без сомнения, гений…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Гэ тоже часто называет тебя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меня, — Го Чжэкай долго 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стиль кажется мне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Го Чжэкая, обладающего врождённой интуицией, были моменты сомнений, а Хэ Юэси и вовсе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обед, Хэ Юэси заметил, что Е Юйфань ушёл так поспешно, что они даже не успели обменяться контактами!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 — какая неудачная попытка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всех гениев есть свои странности, как у Го Чжэкая без лекарств… — Хэ Юэси посмотрел на Го Чжэкая, который играл с «песочной живописью» рядом,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Ты не должен играть с сахаром! Он для кофе… — неподалёку официантка возмущённо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вернулся в общежитие, прислонился к стене и медленно опустился на кровать. Его сердце билось так быстро, что казалось, вот-вот выпрыгнет из груди. Это было чувство крайней незащищённости, от которого он хотел спрятаться в самом маленьком и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колени, сжавшись в комок, и его плечи слегка дрожали. Что происходит? Опять заболел? Почему я так паникую? Кто такой Гуань Линьюнь? Какое он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знакомых и незнакомых воспоминаний заполнили его сознание, и он чувствовал, что больше не может это выносить!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вскочил с кровати, достал из-под неё пачку новой бумаги, которую собирался отнести в студию, и разложил её на столе. Это была крупноформатная бумага для цветной живописи…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дрожа, как человек с сердечным приступом, ищущий таблетки, он вытащил все кисти и краски и начал яростно рисовать на бумаге. Это было скорее не рисование, а бессознательное выплёскивание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одержим, яростно мазал красками, только чтобы не сойти с ума. Только так он мог убедиться в единстве своей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его души сосредоточенно управляла кистью, а другая спокойно наблюдала, как краски растекаются по холсту. Множество цветов, словно осколки воспоминаний, выстраивались в стройные ряды, очищались и упорядочивались.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происходило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сознании, но действовал без осознания, словно его рука двигалась сама по себе, а мозг работал автоматически. Это было похоже на поэта в состоянии опьянения, изливающего свои эмоции в стихи, которые, несмотря на юный возраст автора, были полны величественной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 Чжэкай и Хэ Юэси сейчас были рядом с Е Юйфанем, они бы снова были поражены его смелыми мазками!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выдохся и его мозг больше не мог думать о всех этих хаотичных вещах, он повалился на кровать… Пальцы и локти были покрыты несмытой краской, но ему было всё равно. Ему просто хотелось крепко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во сне Е Юйфань услышал звонок. Он нащупал в кармане брюк телефон, открыл уставшие глаза в темноте и увидел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резко встревожился, первая мысль была: «Этот человек звонит!» Прошло больше десяти секунд, прежде чем он пришёл в себя. Е Юйфань глубоко вздохнул, посмеялся над своей паранойей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 секунду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не брал трубку, я уже подумал, что ошибся номером, — сказал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поражён и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дозвонился?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купил в почтовом отделении карточку для международных звонков, но набирать номер было настоящей головной болью! Пришлось добавлять кучу цифр перед твоим номером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 лёгкой хрипотцой согрел Е Юйфана. Он крепко сжал трубку и снова назвал имя Цзян Бина, словно проверяя,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 Бин ответил с улыбкой в голосе, ожидая продолжения, но Е Юйфань молчал. Тогда Цзян Бин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вечер? Я специально выбрал это время, ты уже с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снаружи уже стемнело. Е Юйфань даже не заметил, как проспал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Я всё время переживаю, что тебе там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нормально, — лёгкое чувство счастья окутало Е Юйфана. Он понял, как сильно скучает по Цзян Бину. — А у тебя? Международные звонки ведь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хорошо, ха-ха… После твоего отъезда мне как будто не хватает самого важного слушателя. Но я познакомился с одним крутым парнем, мы планируем создать группу… А ещё У Фэй, Чжэн Фэн и другие ребята собираются открыть бар на улице Сяоцзы. Они уже договорились со мной, чтобы я был их приглашённым певцом…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слова, словно перья, щекотали ухо Е Юйфана. Он слушал Цзян Бина и даже не заметил, как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сказал, что споёт для Е Юйфана, и тот слушал, держа трубку. На середине песни Цзян Бин сообщил, что мимо телефонной будки прошла тётка, которая странно на него посмотрела…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представил эту сцену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громче, я рассчитываю, что ты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подшучивал над ним, но в душе думал: «Цзян Бин, как же я хочу быть сейчас рядом с тобой и слушать твоё 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придётся повесить трубку, — внезапно сказал Цзян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прошло уже почти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 по старшему брату? — только что поддразнил Цзян Бин, как в трубке раздался сигнал о низком балансе на карте. Он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пора,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ещё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