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искусством, легко поддаются очарованию природной красоты. Когда эта красота воздействует на человека сильнее, чем сковывают светские нормы, Джоуи мгновенно сдаётся: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его, обнять, прикоснуться к его телу. Я рад, что он не бог, а человек, поэтому всё, что я хочу с ним сделать, — не святотатство, а лишь желание… Я добивался его, говорил, что могу сделать его счастливым,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какое-то время, около двух месяцев. Его тело удовлетворяло мои желания и потребности. Позже у него появилась новая цель, и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с ностальгией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было очень жаль расставаться, но он был очень напорист в этом плане, и я тоже иногда думал о разрыве, потому что было трудно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напорист? Е Юйфань с удивлением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внизу, когда вы занимались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тут же осознал свою оплошность и смущённо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Джоуи был спокоен и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у нас не было чёткого разделения на верх и низ, но я чаще был внизу, потому что ему было больно, когда его проникали, а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Страну А Е Юйфань также глубже познакомился с понятием «гомосексуальность». С одной стороны, это было влияние иностранной культуры, а с другой — его собственное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поверить, что в прошлой жизни он был геем, свободно занимался сексом с мужчиной, и это ощущение, словно электрический ток, пронзающий тело, преодолевало временные ограничения и прорывало барьеры памяти, ударяя по чувствам, как будто он переживал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только два человека вызвали у него то самое чувство «одного взгляда, который невозможно забыть», о котором говорил Джоуи.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человек, который вытащил его из ледяной воды на берегу реки зимой. Его тревожное выражение лица, глаза, полные неподдельной заботы, и абсолютная уверенность в себе в тот момент почему-то растопили его сердце, и Е Юйфань до сих пор не может забыть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это человек, с которым он столкнулся в самолёте, летевшем в Картер. Хотя они встречались лишь однажды, и тот человек, как настоящий джентльмен, выразил ему свою заботу, но он вызвал у Е Юйфана внутреннее отвращение, сопротивление и страх… Эти негативные эмоции казались врождёнными.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класс, дети из богатых семей — из-за его угрожающего присутствия Е Юйфань инстинктивно отнёс всех людей из этой категории к кругу своих осторожных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 Юйфань время от времени задумывался,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кто-то, связанный с его прошлой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и Го Чжэкай, выполняя указания «маленького босса», начали адский процесс изучения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не только записал их на профессиональные курсы английского языка вне университета, но и посоветовал посещать бесплатные уроки английского для иностранцев, которые проводились в Королевской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английского в академии — это зачастую художники, работающие по совместительству. Посещая их уроки, вы сможете выучить профессиональные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Юэси, скрепя сердце, потащил Го Чжэкая на эти «мучения». К счастью, после более чем месяца мучений у них появились небольшие успехи в языке, и они уже не чувствовали себя так, будто слушают китайскую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пошли на бесплатный урок английского, они неожиданно встретили «знакомого» — того парня, которого укачало в самолёте!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Юэси даже не поверил своим глазам. Он долго смотрел на него, а потом попросил Го Чжэкая, обладателя «зоркого взгляда», подтвердить, что это действительно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оказаться здесь? Разве он не был китайцем за границей? Разве он не говорил по-английски хорошо? Они переглянулись и начали незаметно наблюдать за человеком, сидящим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сидел в углу, опираясь щекой на левую руку, а в правой держа ручку. Он слушал лекцию и записывал то, что считал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попал в чужое поле зрения, иногда отвлекаясь, чтобы покрутить ручку, а иногда вытаскивая листок бумаги и делая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пробормотал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уверенно, — заметил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были дома у «маленького босса», они получили немало стресса. Они думали, что могут гордиться тем, что получают поддержку от семьи Гуань, но оказалось, что двое случайных друзей Гуань Хунцзэ были намного лучше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финал из десятков тысяч участников, неся на себе надежды всех своих товарищей и наставников, и не могли позволить себе просто так сдаться. Поэтому, как бы они ни ненавидели английский, они каждый день, как на смерть, ходили на различные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друг маленького босса? — В представлении Го Чжэкая только такие люди, как Гуань Хунцзэ или Фу Тинсинь, могли так спокойно сидеть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выглядел расслабленным и спокойным на уроке, совсем не так, как Хэ Юэси и Го Чжэкай, которые, казалось, готовы были съесть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Даже если он не друг, то точно кто-то из богатой семьи, — сказал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согласился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понаблюдали, и Хэ Юэси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приходить на уроки английского? Если он здесь, значит, он тоже считает, что его английский недостаточно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не стал заморачиваться и прямо высказал то, что думал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признавать, но интуиция Го Чжэкая была действительно острой! И его прямолинейность…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понаблюдаем, — сказал Хэ Юэси, стараясь выглядеть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Е Юйфань встал и ушёл. На уроке было много азиатских новичков, большинство из которых ходили группами, но он был один, с оттенком одиночества, словно «мастер»…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воры, последовали за Е Юйфанем, наблюдая, как он медленно выходит из класса, держа тетрадь подмышкой и доставая телефон. Он что-то посмотрел, и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Бай Му, — сказал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 Чжэкай провёл пальцем перед глазами, как будто рисовал рамку. — Он не такой высокий, как Бай Му. Черты лица Бай Му слишком мягкие, он похож на девушку, а этот парень — нет. Кроме худобы, они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Хэ Юэси. — Я заметил, что все эти парни из богатых семей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 выглядишь, — сказал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Е Юйфанем до здания, и Хэ Юэси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студия рисования!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учится в нашей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пока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снова представилась только через пять дней, когда они снова увидели Е Юйфана в классе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шепнул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вперёд, Юэси!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указал на его лицо и механически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написано, что ты хочешь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скрытых мотивов, ему просто было любопытно… или, скорее, это было чувство сожаления, что он так и не смог поговорить с ним в самолёте, которое копилось больше месяца и теперь, наконец, почувствовало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после урока, — сказал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они снова, как воры, последовали за Е Юйфанем. Го Чжэкай безропотно следовал за Хэ Юэси, наблюдая, казалось, он сам получал удовольствие от этого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 такой же, как маленький босс и его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тоже не хуже. Мы — студенты, получившие поддержку от корпорации «Хунъюнь», это тоже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Всё равно чувствовалось, что они ниже по статусу…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 ним говорить? На английском или на китайском?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Юэси, дрожа, подошёл к Е Юйфаню, покраснев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В-вай ри найс ту мит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«…Привет,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Адонис — знаменитый красавец из греческой мифологии, обладавший изысканными чертами лица, которые покорили Венеру, а также был богом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