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начала до конца юноша по имени «Сяо Му» не сказал ни слова никому в гостиной. Хэ Юэси, Го Чжэкай, Гуань Хунцзэ и Фу Тинсинь казались для него невидимыми. Напротив, его взгляд на котов был полон нежности, как на самых близких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сполз с дивана, обессиленный и до сих пор дрожащий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Ужасный, он спокойно живёт с таким количеством котов! Ужасный, он смеет брать на руки таких свирепых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 гостиной смотрели на Хэ Юэси с недоумением, в их глазах читалось явное… непонимание, удивление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нет животных, которых вы боитесь? — спросил Хэ Юэси, глядя на них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Го Чжэкай первым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противные скользкие насекомые,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были не коты, а змеи, вы бы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явно считали сравнение неуместным, их лица выражали одно и то же: это же просто коты,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быстро перешла с котов на третьего соседа, живущего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Хунцзэ из Китая, его зовут Бай Му. Он немного странный, но рисует очень хорошо! — объяснил Фу Тинсинь любопытному Го Чжэкаю.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Му с детства занимается искусством. Гении часто имеют свои странности,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робко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привыкли к тому, что у него столько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милые. Мне они не мешают, и мне не нужно стричь им когти, купать их или расчёсывать…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обычно находятся в комнате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тот кот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Сичжи довольно шаловливый. Он, наверное, прыгнул с балкона Бай Му на балкон Тинсиня, а потом вышел из его комнаты. Комнаты Фу Тинсиня и Бай Му находятся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Сичжи? — спросил Го Чжэкай. — Как каллиграф Ван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Му сказал, что окрас этого кота похож на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 своих котов именами каллиграфов или художников. Ещё есть Ван Гог, Микеланджело, Рафаэль, Леонардо да Винчи.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мире он вообще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как Е Юйфань самостоятельно занимался английским. Фотографическая память — это не панацея. Она позволяет быстро запомнить короткий текст или картинку, но для эффективного усвоения информации нужно постоянное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запомнить сцену, но воспроизвести её на бумаге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строгой самодисциплине уровень английского значительно вырос. Теперь он мог общаться с Энн и Джоуи без прежних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в общении сблизило Е Юйфана с соседями. Иногда они вместе готовили что-то на кухне, будь то кипячение воды или выпечка пиццы, и подолгу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квартире не умел готовить, но кухонные приборы использовались ежедневно, особенно микроволновка и духовка. В супермаркете можно было купить замороженные полуфабрикаты, которые нужно было только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научился готовить тосты в духовке. Хотя жизнь в Сири была дорогой, базовые продукты, такие как хлеб, молоко, паста и картофель фри, стоили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буро можно было купить большую пачку нарезанного хлеба. Поджаренный в тостере, смазанный маслом или джемом, он был хрустящим снаружи и мягким внутри, с приятным ароматом. Но как бы вкусно это ни было, Е Юйфан всё равно скучал по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Джоуи был самым опытным в готовке. Сначала он гордо заявил, что умеет варить лапшу, но оказалось, что его «варка лапши» отличается от обычной только одним шагом: он бросал твёрдую лапшу в кипящую воду, варил до мягкости, а затем сливал воду и добавлял соус для пасты, который можно купить в любом магазине — без яиц или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голодания Е Юйфан наконец купил в местном магазине рисоварку. Он не умел готовить, но сварить рис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Сварив рис, он полил его соусом для пасты… Хех, если бы готовка была искусством, то у него, наверное, был бы талант, подумал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увидев его «шедевр», решила тоже попробовать. Она взяла рисоварку и, решив проявить смекалку, засыпала рис, но забыла добавить воду. Через некоторое время, когда запах гари заполнил кухню, она поняла,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с мрачным видом отмывал свою рисоварку, а Энн стояла рядом, извиняясь и виновато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добавлять воду! Нельзя варить рис без воды! — показал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открыл крышку, и ароматный, пушистый рис лежал внутри. Энн смотрела на это, как на магию,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её. Эта блондинка с детства не прикасалась к кухне и не знала, как готовить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жильцов студенческого общежития Джерри был старшим, но Е Юйфан редко его видел. По словам Джоуи, он уехал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«уехал» означало, что он путешествовал по стране, иногда даже в глухие, неизведанные места. Так поступают студенты факультета фотографии — некоторые возвращаются в университет только пару раз в год, чтобы сдать работы. Сам Джерри говорил, что многие студенты параллельно работают в крупных медиа, совмещая учёбу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редко бываешь здесь, зачем жить в общежитии? Разве не дешевле было бы снять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общежитие даёт чувство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Энн тоже начала исчезать. Она не занималась учебой, а увлеклась романтическими отношениями. Эта красивая девушка с первого дня привлекла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 западной культуре с открытыми социальными нормами, заводить друзей было так же просто, как покупать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двадцатидвухлетний Джоуи, который начал встречаться с тринадцати лет, уже имел семь или восемь партнёров, включая одного мужчину! Когда он узнал, что шестнадцатилетний Е Юйфан ни разу не был в отношениях, он открыл рот от удивления. Но его удивил не сам факт, а возраст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шестнадцать? Когда я впервые увидел тебя, я подумал, что тебе всего тринадцать или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означало его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мужчиной? — спросил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Джоуи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против? Я знаю, что многие на Востоке не понимают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какой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своём партнёре, Джоуи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представляешь, он был невероятно красив. Он не похож на всех девушек, с которыми я встречался. Он словно живой Адонис… Его мускулы,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описывал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Джоуи, красота его партнёра была вне гендерных рамок. Это была красота, которую признают все, а не только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