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себя немного неловко: один проучился два года в десятом классе, другой завалил все экзамены в одиннадцатом. У них не было оснований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не нужно изучать математику или физику, но английский должен быть на уровне. Если вы не поймёте лекции, то и смысла ехать за границу нет. Завтра я попрошу секретаря Дуна записать вас на языковые курсы. Через три месяца сдадите экзамен на знание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вдруг пожалел, что согласился на стипендию для обучения за границей. Ведь с учителем Гэ ему было вполне комфортно… По крайней мере, не нужно было учить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Хунцзэ поинтересовался их бытовыми делами, включая питание. Услышав, что Хэ Юэси не любит бургеры и пиццу и каждый день сам готовит,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готовлю, — ответил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не была богатой, и помогать по дому, включая готовку,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Юэ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соберёмся, попробуем твои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месяц я устраиваю здесь небольшие встречи. Приглашаю вас, чтобы пообщаться и познакомиться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Хэ Юэси замахал руками. — На таких мероприятиях я не смогу! Я готовлю самые обычные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 временем привыкнете, — сменил тему Гуань Хунцзэ. — Секретарь Дун сказал, что ваша ежемесячная стипендия составляет 600 буро.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кроме рисования, вообще не заботится о пропитании. Откуда ему знать, сколько нужно в месяц? Хотя он и не хотел быть нянькой для Го Чжэкая, но невольно взял на себя все заботы,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учитесь в Королевской академии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каком вы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искусствоведение.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Искусствоведение? Кажется, это факультатив.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наконец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 филиале, там принимают по теории, не нужно рисовать. Это углублённое обучение после выбора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старших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мастер своего дела, — сказал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повернулся к Фу Тинсиню: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Фу Тинсинь пожал плечами. — Пока что на пятом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«пока что»…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не решил, что хочу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чуть не задохнулся! Го Чжэкай, никогда не скрывавший своих мыслей, 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лишь улыбнулся, а Го Чжэкай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твои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Тинсинь встал и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три комнаты, на каждой висела табличка: L, S и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с любопытством взглянул на дверь Фу Тинсиня. На его табличке была буква «S», но ни одно из иероглифов имени Фу Тинсиня не начиналось на «S». Что это за обозначение?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с современным интерьером: двуспальная кровать, диван, ноутбук на столе, английские романы на полках… Глядя на это, и не скажешь, что Фу Тинсинь учится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в комнате человека, занимающегося искусством, не было ничего связанного с ним. У Хэ Юэси и Го Чжэкая в комнатах всегда валялись бумага и краски, стены были обклеены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открыл шкаф, достал из ящика скетчбук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 несколько страниц,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взял его. Боже, это не несколько страниц, а всего две! Но он уже не новичок, и даже по этим двум страницам мог оценить уровень мастера. Го Чжэкай, наверное, ещё больше впечатлится, когда увидит. Кем же он вообще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как тебя зовут? — снова глупо спросил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Шин. Мои предки были художниками, так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Шин? Значит, «S» — это первая буква имени? Хэ Юэси подумал, что иногда неплохо иметь друга, который задаёт все вопросы без стеснения!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был в восторге. Спускаясь вниз, он уже расположил к себе Фу Тинсиня своей искренностью и энтузиазмом. Они договорились обсудить работы в следующий раз, хотя для Фу Тинсиня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любовь Го Чжэкая к искусству всегда восхищала Хэ Юэси. К сильным он никогда не испытывал зависти, а искренне восхищался и стремился достичь их уровня. К тем, кто слабее, он не относился свысока, а терпеливо учил,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Хэ Юэси снова и снова прощал Го Чжэкаю его бытовую несообразительность.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Юэси почувствовал, как что-то пушистое коснулось его ноги. Он вздрогнул, а когда увидел, что это было, чуть не подпрыгнул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чёрно-белый кот, напротив, испугался реакции Хэ Юэси, выгнул спину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в панике запрыгнул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Кот!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угрожающе замяукал, показывая недовольство вторжением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когтями ковёр, словно готовился броситься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Сяо Му! — позвал Фу Тинсинь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уже не обращал внимания, кто это был. Он, бледный и дрожащий, сидел на спинке дивана, поджав ноги, и с ужасом смотрел на кота, который был ниже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забери своего кота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иди сюда… — спокойно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полосатый кот не двигался. Тогда он сам спустился, чтобы взять его. Но, как и его кот, он явно не любил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посмотрел на него с мольбой. Только этот человек мог его спасти, хозяин кота… Боже, он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белокожим, с изысканными чертами лица, совсем не похожими на мужские. Высокий и худой, в простой белой футболке и серых брюках, он выглядел так, будто сошёл с древней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Юэси непроизвольно всплыло слово «демон»…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и грациозно спускался. Когда Хэ Юэси заметил, что у его ног шевелится что-то пушистое, он почувствовал, как его сердце разрывается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ещё четыре кота, с разными окрасами, крупные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и жди! — тихо приказал юноша своим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послушно остановились: кто лёг, кто сидел, как часовой, все глазами следили за спускающимся хозяином… Со стороны это выглядело мило, но у Хэ Юэси было ощущение, будто он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бродили и прятались существа, которых он больше всего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юноша, словно спаситель, подошёл к нему и поднял полосатого кота, который собирался запрыгнуть на диван и напугать гостя. Кот шипел,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нежно погладил его по голове, почесал подбородок. Кот успокоился, но его глаза, сузившиеся в вертикальные щели, всё ещё смотрели на Хэ Юэси, словно змеиные,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не помнил, как пришёл в себя, но он знал, что коты ушли… И этого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