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чувствовали себя немного неловко: один проучился два года в десятом классе, другой завалил все экзамены в одиннадцатом. У них не было оснований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вам не нужно изучать математику или физику, но английский должен быть на уровне. Если вы не поймёте лекции, то и смысла ехать за границу нет. Завтра я попрошу секретаря Дуна записать вас на языковые курсы. Через три месяца сдадите экзамен на знание языка.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вдруг пожалел, что согласился на стипендию для обучения за границей. Ведь с учителем Гэ ему было вполне комфортно… По крайней мере, не нужно было учить английский.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Гуань Хунцзэ поинтересовался их бытовыми делами, включая питание. Услышав, что Хэ Юэси не любит бургеры и пиццу и каждый день сам готовит, он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умеешь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детства готовлю, — ответил Хэ Юэси.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семья не была богатой, и помогать по дому, включая готовку,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Сяо Юэ отлично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соберёмся, попробуем твои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Собрание? Что вы имеете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месяц я устраиваю здесь небольшие встречи. Приглашаю вас, чтобы пообщаться и познакомиться с новыми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О! — Хэ Юэси замахал руками. — На таких мероприятиях я не смогу! Я готовлю самые обычные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со временем привыкнете, — сменил тему Гуань Хунцзэ. — Секретарь Дун сказал, что ваша ежемесячная стипендия составляет 600 буро. Хватает?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парень, кроме рисования, вообще не заботится о пропитании. Откуда ему знать, сколько нужно в месяц? Хотя он и не хотел быть нянькой для Го Чжэкая, но невольно взял на себя все заботы, как взрослый.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нужно, просто скажите.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кивнул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учитесь в Королевской академии искусств?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сразу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На каком вы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изучаю искусствоведение.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Искусствоведение? Кажется, это факультатив.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наконец вступил в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учится в филиале, там принимают по теории, не нужно рисовать. Это углублённое обучение после выбора направления.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Типа старших курсов?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и так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впечатляет…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Каждый мастер своего дела, — сказал Гуань Хунцзэ.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повернулся к Фу Тинсиню: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Фу Тинсинь пожал плечами. — Пока что на пятом 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«пока что»…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ещё не решил, что хочу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чуть не задохнулся! Го Чжэкай, никогда не скрывавший своих мыслей, прямо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настолько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лишь улыбнулся, а Го Чжэкай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посмотреть твои работы?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Фу Тинсинь встал и повёл их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 было три комнаты, на каждой висела табличка: L, S и M.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с любопытством взглянул на дверь Фу Тинсиня. На его табличке была буква «S», но ни одно из иероглифов имени Фу Тинсиня не начиналось на «S». Что это за обозначение?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большой, с современным интерьером: двуспальная кровать, диван, ноутбук на столе, английские романы на полках… Глядя на это, и не скажешь, что Фу Тинсинь учится искусству.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странно: в комнате человека, занимающегося искусством, не было ничего связанного с ним. У Хэ Юэси и Го Чжэкая в комнатах всегда валялись бумага и краски, стены были обклеены эскизами.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открыл шкаф, достал из ящика скетчбук и протянул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Нарисовал несколько страниц, посмотрите.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взял его. Боже, это не несколько страниц, а всего две! Но он уже не новичок, и даже по этим двум страницам мог оценить уровень мастера. Го Чжэкай, наверное, ещё больше впечатлится, когда увидит. Кем же он вообще является?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потрясающе, как тебя зовут? — снова глупо спросил Го Чжэкай.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Тинсинь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Шин. Мои предки были художниками, так что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Шин? Значит, «S» — это первая буква имени? Хэ Юэси подумал, что иногда неплохо иметь друга, который задаёт все вопросы без стеснения!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Чжэкай был в восторге. Спускаясь вниз, он уже расположил к себе Фу Тинсиня своей искренностью и энтузиазмом. Они договорились обсудить работы в следующий раз, хотя для Фу Тинсиня это было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Искренняя любовь Го Чжэкая к искусству всегда восхищала Хэ Юэси. К сильным он никогда не испытывал зависти, а искренне восхищался и стремился достичь их уровня. К тем, кто слабее, он не относился свысока, а терпеливо учил, показывая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Хэ Юэси снова и снова прощал Го Чжэкаю его бытовую несообразительность.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Хэ Юэси почувствовал, как что-то пушистое коснулось его ноги. Он вздрогнул, а когда увидел, что это было, чуть не подпрыгнул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Полосатый чёрно-белый кот, напротив, испугался реакции Хэ Юэси, выгнул спину и оскалился.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в панике запрыгнул на диван: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Кот! Кот!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Мяу! — кот угрожающе замяукал, показывая недовольство вторжением на его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царапал когтями ковёр, словно готовился броситься на обидчика.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Сяо Му! — позвал Фу Тинсинь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незнакомый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уже не обращал внимания, кто это был. Он, бледный и дрожащий, сидел на спинке дивана, поджав ноги, и с ужасом смотрел на кота, который был ниже его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Гуань Хунцзэ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Му, забери своего кота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Сичжи, иди сюда… — спокойно позвал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полосатый кот не двигался. Тогда он сам спустился, чтобы взять его. Но, как и его кот, он явно не любил присутствия посторонних.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посмотрел на него с мольбой. Только этот человек мог его спасти, хозяин кота… Боже, он мужчина или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был белокожим, с изысканными чертами лица, совсем не похожими на мужские. Высокий и худой, в простой белой футболке и серых брюках, он выглядел так, будто сошёл с древней картины…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Хэ Юэси непроизвольно всплыло слово «демон»…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медленно и грациозно спускался. Когда Хэ Юэси заметил, что у его ног шевелится что-то пушистое, он почувствовал, как его сердце разрывается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ещё четыре кота, с разными окрасами, крупные и сильные.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 и жди! — тихо приказал юноша своим питомцам.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Коты послушно остановились: кто лёг, кто сидел, как часовой, все глазами следили за спускающимся хозяином… Со стороны это выглядело мило, но у Хэ Юэси было ощущение, будто он в ловушке.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бродили и прятались существа, которых он больше всего боялся!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худощавый юноша, словно спаситель, подошёл к нему и поднял полосатого кота, который собирался запрыгнуть на диван и напугать гостя. Кот шипел, выражая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нежно погладил его по голове, почесал подбородок. Кот успокоился, но его глаза, сузившиеся в вертикальные щели, всё ещё смотрели на Хэ Юэси, словно змеиные, заставляя его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Юэси не помнил, как пришёл в себя, но он знал, что коты ушли… И этого было достаточно!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http://bllate.org/book/16335/1475068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