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начала занятий Е Юйфань и Энн вместе отправились на церемонию для новичков, по пути привлекая множество взглядов. Даже среди иностранцев Энн считалась выдающейся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переполненном зале сидели новички, только что прибывшие в Королевскую академию искусств. Среди них были не только первокурсники, но и такие, как Е Юйфань, переведённые студенты или те, кто приехал для углублённого изучения определённой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студентов варьировался: были и несовершеннолетние, как Е Юйфань, и люди среднего возраста, около тридцати-сорока лет. Е Юйфань даже увидел седовласую старушку, которая, шатаясь, вошла в зал, села и достала из своей сумки скетчбук. Люди вокруг не обращали на это внимания… Это позволило Е Юйфаню по-настоящему ощутить разницу между учебной средой в Китае 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зал был полон новичков. Директор по приёму вышел на сцену, чтобы произнести вступительную речь, после чего ректор тепло поприветствовал студентов и кратко рассказал 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Королевской академии искусств обучается около четырёх тысяч человек, включая студентов, преподавателей, приглашённых учёных и художников. По количеству это не так много. Например, в экспериментальной старшей школе, где раньше учился Е Юйфань, было две тысячи учеников, не говоря уже о ведущей мировой художественной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количество студентов на каждом курсе распределено неравномерно: больше всего на младших курсах, а с повышением уровня их число уменьшается. Это похоже на систему бакалавриата, магистратуры и докторантуры: чем выше уровень, тем меньше людей могут его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европейских и американских университетов, Королевская академия искусств придерживается принципа «лёгкого поступления, но строгого выпуска». Здесь к каждому студенту предъявляются высокие требования, и выпуститься отсюда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студенты, изначально увлечённые искусством, после скучных занятий теряют интерес и уходят, лишь создавая видимость увлечения высоким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сказал, что, независимо от того, с какой целью каждый из присутствующих пришёл сюда, он верит, что все они обладают любовью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искусство — это не дисциплина, а отношение. Если вы научитесь наслаждаться им, то где бы вы ни были, вы будете чувствовать себя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Эффектное завершение речи вызвало бурные аплодисменты. Люди искусства обычно очень эмоциональны, и Е Юйфань также был глубоко тронут. Не то чтобы поступить в Королевскую академию искусств было легко, но пройти этот путь было настоящим испытанием, о котором он мог говорить с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для новичков Е Юйфань попрощался с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ему показалось, что он увидел человека, которого встречал в самолёте, но это лицо быстро исчезло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покачал головой, успокаивая себя, что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офис средней школы на карте. Распределение курсов в Королевской академии искусств было очень сложным: здесь не делили учебные зоны по классам, а по специализациям.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обучалось около восьмисот студентов с третьего по пятый курс. Каждый преподаватель мог вести не более десяти студентов, поэтому за восьмьюстами студентами стояло как минимум восемьдесят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третьего по пятый курс, несмотря на различия в уровне, учебная программа не имела строгих границ. Студенты изучали основы различных областей, от вокального и сценического искусства до пространственного искусства, и могли изучать всё,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на доске объявлений нашёл имя своего преподавателя — Эндрю Виндимисия. В графе «должность» стояло «Pro.», и Е Юйфань понял, что это сокращение от «профессор». У других преподавателей были такие титулы, как «Dr.» (доктор), «TA» (ассистент), а также просто «Mr.» (мистер) или «Ma» (мисс) без каких-либо титулов. Говорили, что преподаватели разного уровня распределялись случайным образом, но по запросу студентов их можно было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следуя указаниям на доске объявлений, нашёл офис Эндрю. Тот был лысым, выглядел на пятьдесят лет и казался очень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Преподавателей с титулом «профессор» было не так много, и Е Юйфань немного нервничал. Ведь он был всего лишь школьником, не закончившим старшую школу. Перед отъездом за границу он подтянул разговорный английский, но в профессиональном плане его навыки слушания и речи были слабыми. Он боялся, что не поймёт преподавателя и не сможет выразить свои мысли, и что профессор потеряет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выслушав его представление,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Королевская академия искусств не требует от иностранных студентов результатов тестов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покачал головой. Это действительно был необычный момент, ведь обычно язык считался первым барьером для обучения за границей, но ни один из университетов, в которые он подавал документы, не требовал языковых сертификатов.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взял ручку и быстро нарисовал на бумаге контур, похожий на карту, затем в одном месте поставил точку и быстро изобразил силуэт Эйфелевой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был поражён. Этот человек был невероятно талантлив! Он мог за самое короткое время, самым необычным способом, с помощью быстрых штрихов, показать, откуда он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художники, и наше искусство — это наш язык, — улыбнулся Эндрю. — Так что расслабься. Даже если ты не знаешь ни одного слова,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художникам не нужно говорить, им нужно только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Е Юйфаня симпатию к Эндрю. Он втайне дал ему прозвище «Винни», потому что его улыбка напоминала медвежонка Винни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продолжил разговаривать, одновременно рисуя, и Е Юйфань из обрывков понятного ему текста и сопровождающих рисунков узнал, что Эндрю преподаёт архитектурное искусство, у него восемь студентов, и в этом году, из-за большого количества студентов в средней школе, его временно перевели туда, но он не будет вести занятия на среднем уровне. Если Е Юйфань заинтересуется, он сможет посещать лекции по архитектуре на старших 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где учился Е Юйфань, уже не требовалось целыми днями сидеть в студии и выполнять скучные базовые упражнения. История, философия и другие предметы можно было выбирать по интересам. По сравнению с начальной школой, у студентов средней школы было больше свободного времени для самостоятельного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также было множество галерей, где каждый день выставлялись различные работы: лучшие студенческие проекты, призёры конкурсов, мировые шедевры и т. д., чтобы студенты могли развивать свои художественные вкусы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 Юйфань мог показывать свои работы Эндрю, который, получив строгое художественное образование, мог давать ему советы по рисованию, рекомендовать книги или предлагать копировать работы известных художников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были общие курсы, расписание которых можно было скачать с внутреннего сайта. Преподаватели не отмечали посещаемость, студенты сами регистрировались, и посещение учитывалось при итоговой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попросить кого-то отметить тебя, но поверь мне, каждая лекция полезна для твоего прогресса, — подмигнул Эндрю, щёлкая пальцами. — Если ты пропустишь одну лекцию, ты отстанешь, а если пропустишь много, разрыв станет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каждый месяц студенты должны были выполнять одно задание, которое могло быть выражено в любой форме: письменные размышления, эскизы или другие художественные проявления. Студенты ставили дату выполнения на каждой работе и сдавали их в конце семестра, после чего преподаватели решали, переводить их на следующий курс или оставить на повторное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учебный режим казался свободным, но требовал от студентов высокой самодисциплины.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преподавателей могут определить, выполнено ли задание постепенно или за один раз. Чтобы предотвратить списывание, в конце семестра академия требует, чтобы студенты приносили удостоверения личности с фотографией на экзамены, но эти экзамены имеют небольшой вес. Обычно это быстрая творческая работа на заданную тему. Например, в прошлом семестре экзамен для третьего курса был на тему «Жизнь», и студенты должны были создать работу за шесть часов. Во время экзамена студентам разрешалось выходить из аудитории, чтобы поесть, выпить кофе или прогуляться в поисках вдохновения, но сама работа должна была быть выполнена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оценка была недостаточной, студент оставался на второй год. Если преподаватель считал, что студент не соответствует уровню, он также оставался на второй год. Если студент учился на одном курсе три года и не переходил на следующий, он терял право продолжать обучение в Королевской академии искусств. С другой стороны, талантливые студенты могли быть рекомендованы преподавателями для перехода на более высокий курс или для раннего определения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иностранные студенты могли посещать бесплатные занятия по английскому языку, который был важным навыком для общения, но не требовал сдачи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http://bllate.org/book/16335/1475039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