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нравятся такие девушки? — Спросив это, Цзян Бин сам удивился. Неужели он пытается выяснить чувства Е Юйфана от имени своей сестры? Боже! Только бы он не ответил! У него и в мыслях не было навязывать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довольно милая, — ответил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Цзян Бина появилась тень недовольства. Что значит «милая»? Значит, он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она милая? — с досадой воскликнул он, протягивая руку. — Смотри, это она меня в двенадцать лет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увидел на предплечье Цзян Бина ряд точечных шрамов, похожих на следы от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тебя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ровесники, в детстве часто дрались, — объяснил Цзян Бин. — Эта девчонка в гневе превращалась в настоящую собаку, даже я от неё не мог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её обидел, иначе зачем бы она тебя кусала? — предположил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набросился на него, прижав к полу, и с раздражением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обижал, это она всегда меня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попытался оттолкнуть его, с недоверием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меня часто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используя руки и ноги, удерживал Е Юйфана, не давая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ущипнуть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дотронуться, как Е Юйфань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не испугался его угрозы, схватил его, и Е Юйфань, реагируя на это, резко поднял голову и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Крик Цзян Бина услышали все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Сюэ долго ходила по гостиной, но так и не увидела, как выходят двое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любопытство разгорелось, и она тихонько открыла дверь в комнату брата, украдкой заглянув внутрь… То, что она увидела, едва не заставило её истечь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 закрытыми шторами было темно, и воздух был наполнен типичным мужским запахом после ночи с включённым кондиционером. Взгляд Цзян Сюэ упал на кровать Цзян Бина, где Е Юйфань лежал, облокотившись на руку её брата, обнажив белую руку, бедро и плоский живот. Её брат, с длинными руками и ногами, почти полностью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тесно переплетены, спали спокойно, словно их невозможно было разъединить.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покраснев, тихо вышла, прикрыв рот руками в беззвучном крике, её лицо пылало, а глаза сияли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 представляла себя на месте Е Юйфана, а его — на месте брата, чтобы они могли спать вместе; то думала, как мило и тепло выглядит её брат, обнимающий Е Юйфана, и как она хочет, чтобы они оставались вместе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она упала на кровать, обняв подушку, и так хотела, чтобы кто-то её обнял! Но её мечтам не суждено было длиться долго, так как в тот же день Е Юйфань сообщил ей, что скоро уезжает за границу. Девушка моментально почувствовала, что «жизнь потеряла смысл», и в своей комнате начала повторять грустные песни о расставании… В некотором смысле, эти двое брата и сестры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Бин, наконец, обнаружил, что кто-то реагирует на это сильнее, чем он сам, и этот кто-то — его сестра. Он, довольный, в майке, обнажив плечо, укушенное Е Юйфанем, зашёл в комнату Цзян Сюэ, чтобы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что случилось?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раздражающий тон спровоцировал вспышку гнева, и Цзян Бин, прикрывая голову, бросился в бегство, схватив Е Юйфана, и они с хохотом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виза была получена, отец Е сразу же заказал билеты на самолёт для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Е Юйфань всё ещё ощущал нереальность происходящего. Неужели он действительно уезжает за границу? Всё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прежний, он бы наверняка планировал сначала поступить в хороший университет в стране, а затем, при возможности, подать заявку на стипендию для продолжения учёбы за границей. Но теперь, не закончив школу, он шёл по этому пути, и изучать он собирался что-то совершенно далёкое от него —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Ся Сяочуань был его прошлой жизнью? Е Юйфань и сам не был уверен. Иногда, очнувшись, он всё ещё задумывался над вопросом «Кто я?», как это делают все подростки в период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скорее, чем интуиция о прошлой и настоящей жизни, это был способ, который он использовал, чтобы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становятся реальностью, если в них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только веря, что Ся Сяочуань и он — это одно и то же, Е Юйфань мог перестать разрываться, перестать подвергать себя сомнениям, страхам 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учебники, Е Юйфань обнаружил, что формулы и химические уравнения, с которыми он сталкивался каждый день, теперь казались чужими. Вместо этого символы и линии вызывали у него ассоциации, какие фигуры могли бы из них получиться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 действительно сможет зарабатывать на жизнь рисованием, то, вероятно, эти книги будут выброшены матерью, как это происходило с его детскими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Е Юйфань сложил последний учебник в коробку. Кроме как следовать указаниям судьбы,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остались только документы, заполненные при подаче заявления в школу. Среди них он заметил несколько копий банковских выписок. Присмотревшись, он увидел, что это были справки о доходах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был несовершеннолетним и не мог работать, поэтому для получения визы требовалось, чтобы родители предоставили достаточные финансовые гарантии. Увидев эти документы, он почувствовал, как его настроение ухудшается. Оказалось, что его семья выделила девяносто процентов своих доходов на его обучение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отец, и Е Юйфань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увидев, что Е Юйфань держит в руках копии,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 беспокойством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мне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забрал у него бумаги, сложил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есть сбережения, мы не умрём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сыну, что они продали недавно купленную квартиру, чтобы собрать необходимую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Юйфана стало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поступать в Королевскую академию искусств. Если бы вы сказали раньше, я мог бы выбрать университет с меньшей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Твоя мама просто купит меньше одежды, и деньги появятся. К тому же, мы стареем, и нам уже не так хочется путешествовать, как раньше. Что нам делать с этими деньгами? Пусть пропадают? Конечно, лучше всего потратить их на твоё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почувствовал, как глаза наполняются слезами. В этот момент он одновременно любил и ненавидел этого человека. Они дали ему так много, но он боялся их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похлопал его по плечу, словно читая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больше не спорил, понимая, что его слова ничего не изменят. Всё было решено ещё тогда, когда он подтвердил своё поступление в Королевскую академию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сердце лежал огромный камень, и каждый шаг давался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грустила два дня, но быстро пришла в себя. Ведь кумир должен быть недосягаемым, чтобы им восхищались! Е Юйфань всегда был для неё недостижимой мечтой, и эти дни были лишь мимолётным эпизодом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быстро восстановила настроение и решила купить Е Юйфаню подарок на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шанс выразить свои чувства. Возможно, однажды, в какой-то момент, её кумир обернётся, и она окажется там, в свете огней… Как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Цзян Сюэ отправилась за покупками вместе с подругой. Что могло бы стать таким подарком, который Е Юйфань будет носить с собой, видеть каждый день и каждый раз вспоминать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 предложила купить носки, но Цзян Сюэ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чтобы он, думая обо мне, вспоминал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предложил связать шарф своими руками. Цзян Сюэ купила два мотка пряжи, провела всю ночь за вязанием, но так и не смогла сделать его таким же аккуратным, как у Тун Юэ,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купить брелок? — предложила Юй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долго думала, но ничего лучше не придумала, поэтому купила брелок для ключей с возможностью вставить фотографию и добавила снимок себя и Цзян Бина — ведь отправить только свою фотографию было бы слишком нескромно, что не соответствовало её сдержанному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Бин и Е Юйфань, вдохновившись, сделали несколько фотографий вместе. Когда Е Юйфань получил брелок от Цзян Сюэ, Цзян Бин с энтузиазмом предложил вставить их общую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http://bllate.org/book/16335/1475006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