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больше всего он хотел попасть в Королевскую академию искусств Страны А, от которой до сих пор не было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июля прошёл для семьи Е в состоянии, когда каждый день тянулся как год. Отец и мать Е были крайне обеспокоены. Они считали, что уже хорошо, если хоть какая-то школа примет Е Юйфана. Учебные занятия начнутся в конце августа, а он всё ещё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разве Государственная академия искусств штата G не хороша? — уговаривал сына отец. — Там не только полная стипендия, но и старший брат Чжао в том городе, он сможет позаботиться о тебе… — Старший брат Чжао был учеником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подождать ещё,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ещё есть время ждать? По-моему, надежды уже нет. Ведь это школа, занимающая первое место в мировом рейтинге! Ты рисуешь всего несколько месяцев, не стоит замахиваться на слишком высокое! Эти школы тоже неплохие. Когда ты подтвердишь выбор школы, тебе ещё нужно будет получить бумажное письмо о зачислении, оформить визу… Всё это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молчал. Он не понимал, почему ему всегда так сложно идти на компромисс в таких вопросах. Не то чтобы он был без ума от Королевской академии искусств, просто в его натуре было стремление к совершенству во всём. Поэтому он хотел попасть в лучшую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до завтрашнего утра… Если всё ещё не будет новостей, поеду в Государственную академию искусств штата G, — вздохнул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Страной А и их родной страной была разница во времени почти в десять часов. Когда у них была ночь, в Стране А стоял день. Е Юйфань не мог уснуть, вставая каждые десять минут, чтобы проверить почту, пока в три часа ночи, когда люди в Стране А уже собирались уходить с работы, он наконец не вырубился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погружался в сон, Е Юйфань всё ещё думал, почему же эта школа не приняла его, ведь все условия были соблюдены… В полусне ему показалось, что кто-то сказал ему, что он принят в Королевскую академию искусств. Он не мог понять, реальность это или сон. Когда он окончательно открыл глаза, то понял, что проспал почти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включил компьютер, увидев новое письмо в почте, полученное в пять утра. Сердце Е Юйфана заколотилось. Дрожащими пальцами он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сообщить вам, что Королевская академия искусств Страны А согласилась принять вас в качестве студента 2000 года. Ваш максимальный уровень зачисления — средний (третий год). Мы очень рады приветствовать вас в наших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 английском. Е Юйфань лишь мельком взглянул на него, прежде чем захотелось кричать от радости. Он был так взволнован, так воодушевлён, что казалось, все прошлые неудачи и трудности были стёрты этим коротким письмом. Все боли и борьба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он не испытывал, когда с лёгкостью сдавал экзамены в средней и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письмо дважды, прежде чем немного успокоился, и сразу же сообщил родителям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приняли, но стипендии не будет, — сказал Е Юйфань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произнёс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беспокоило семью Е сейчас. Учёба в Стране А для семьи со средним достатком была огромной финансовой нагрузкой. Город Сири, где находилась Королевская академия искусств, был городом с высокими ценами. Е Юйфань ехал за свой счёт, и с учётом платы за обучение, жильё и проживание, ежегодные расходы оценивались примерно в 300 000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как бы ни была обеспечена, всё же принадлежала к рабочему классу. Годовой доход родителей в Нинчэне едва достигал этой суммы и почти полностью уходил на нужды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однако, не мог не поддержать выбор сына, поэтому сказал с лёгким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Скорее принимай решение и отправь ответ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знал, что беспокоило отца, и не понимал, насколько тяжёлым бременем для семьи было это решение. Он думал, что раз родители сами предложили этот вариант, значит, они уже были готовы ко всему. Но он не подозревал, что его относительно эгоистичный выбор в будущем создаст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Е это была радостная новость, но для брата и сестры Цзян это стало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появлялся больше месяца, и Цзян Бин всё это время был в подавленном настроении. Цзян Сюэ постоянно терзалась догадками и несколько раз допрашивала брата, не поссорился ли он с Е Юйфанем.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пообещал сохранить тайну, поэтому держал язык за зубами, лишь каждый день брал гитару и пел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 меня… Не уходи… Если скажешь… Что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Цзян Бин сомневался в словах Е Юйфана, мучительно сталкивался с реальностью и проклинал его, чтобы тот не смог уехать за границу. Так он мучил себя целый месяц и с каждым днём становился всё больше похож на увядший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Е Юйфань пришёл с «радостной новостью», чтобы нанести Цзян Бину последний удар. Цзян Бин, словно оставшийся с каплей здоровья, прижал руку к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не вернусь, но на каникулы приеду. Каникулы длятся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Бин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нафантазировал, восприняв это как настоящую разлуку, как в тех фильмах, где двое детей расстаются, один уезжает за границу, они договариваются встретиться, когда вырастут, а потом встречаются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узнал о системе обучения там. В году есть Пасха, Рождество и летние каникулы, которые длятся три месяца. Конечно,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дёрнулся, а затем сильно ударил Е Юйфана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 улыбкой ответил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сердце Цзян Бина оставалась лёгкая грусть, которая была так же болезненна, как если бы из него вытащили кость. Теперь он понял, как это тяжело — не хотеть отпускать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визы в основном занимались родители Е Юйфана, поэтому перед отъездом у него было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рассказал братьям из Братства Ледяного Дождя о его отъезде. Все радовались, поздравляя советника с предстоящим успехом и надеясь, что, вернувшись, он поможет своим бедным друзьям. Е Юйфань с улыбкой соглашался, и атмосфера была радостной, без тени той грусти, которую испытывал Цзян Бин. Это его раздражало: неужели эти парни совсем не чувствуют?.. Но, с другой стороны, отъезд Е Юйфана — это хорошо, так почему же он так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братья заставили Е Юйфана выпить, и он, пьяный, был отнесён домой на спине Цзян Бина. К счастью, на этот раз у него не было той лихорадки, как в прошлый раз, он просто был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восьмой час вечера, когда Цзян Бин нервно курил в гостиной. В это время из спальни вышла Цзян Сюэ, и они немного поговорили. Цзян Бин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живёт семья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номер его отца тоже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Бумажка, выпавшая из пальто Е Юйфана, была аккуратно спрятана Цзян Сюэ. На ней был не только домашний адрес Е Юйфана, но и номер его отца. — Он сам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не собиралась рассказывать брату, что у Е Юйфана шизофрения. Вдруг у него появятся какие-то мысли, и Е Юйфань больше никогда не придёт к ним домой. Но Цзян Бин, услышав это, лишь изменился в лице, не стал спрашивать адрес и сразу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комнаты раздался раздражённый голос Цзян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Скажи,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 Юйфань, в полубессознательном состоянии прижав руку к виску, позвонил домой и сказал, что останется ночевать у друга. Только тогда Цзян Бин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Страна А, упомянутая в тексте, является вымышленной и не существует в реальности. Пожалуйста, не проводите параллелей. Официальный язык Страны А — английский, столица — город Картер, Королевская академия искусств находится в городе Сири. Разница во времени между Страной А и Китаем составляет 10 часов, валюта — бурó, 1 бурó =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