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чувства и желания, он тоже мог влюбиться, привязаться к кому-то, даже обожать или поклоняться кому-то. У него были все те эмоции, которые свойственны юноше его возраста: первая любовь или изменения, вызванные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он оставался для неё недосягаемым. Потому что Е Юйфань смотрел на неё не так. Она думала, что дружба Е Юйфаня с Цзян Бином приблизит её к её кумиру, особенно когда он подарил ей коробку с красками. Она была в восторге...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 её сердце наполнено лёгкой грустью?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 звучать, снова и снова повторяясь в её ушах: «Сколько раз в жизни можно встретить родственную душу? Потерять силы жизни не жалко, поэтому я умоляю тебя, не отпускай меня, ведь без тебя я не чувствую ни капли любви...»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Бин сошёл со сцены, та женщина снова подошла. Она была счастлива и тронута, щедро дала Цзян Бину двести юаней и вручила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взглянул на визитку с названием какого-то ночного клуба, передал её одному из своих подчинённых, а с деньгами с гордостью подошёл к Е Юйфаню.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Смотри-смотри-смотри! Я снова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 за деньги... в древности было сродни продаже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Неужели нельзя сказать что-то приятное? Ты видел, как меня принимали? Я чуть ли не догнал Се Тинфэна!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дал тебе солнце, а ты уже расцвёл,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перепалка выглядела как ссора, почему-то она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молча наблюдала за ними, рассеянно потягивая пиво, пока вокруг не оказалось семи-восьми пустых банок. Только тогда кто-то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Сюэ,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Сюэ, хмурясь,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Тун Юэ протянул руку, чтобы проверить, не горячий ли у неё лоб, но она резко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думаешь, что опьянение — это лихорадка?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Сюэ, схватившись за голову,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выпила столько и всё ещё не пьяна...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как вода, незаметно и спокойно, но время летело стремительно. Прошло уже два месяца, и весна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навыки Е Юйфаня в рисовании стремительно улучшались, в среднем он использовал по два скетчбука в месяц. Теперь он мог точно передавать формы, а его контроль над кистью достиг уровня Ли Лэ. Учитывая, что у Ли Лэ было почти десять лет опыта в рисовании, иногда даже наброски Е Юйфаня выглядели как работы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период, когда Е Юйфань прогрессировал быстрее всего, Ли Лэ скрежетал зубами, желая, чтобы тот врезался в столб и сломал руку, чтобы больше не мог рисовать! Но теперь, наблюдая, как Е Юйфань с нечеловеческой скоростью становится сильнее, он просто оцепенел...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очень любознательным и часто задавал вопросы. Ли Лэ не хотел отвечать, но каждый раз, как открывал рот, невольно рассказывал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Юйфань начал рисовать акварелью вместе с Цзян Сюэ и даже брал с собой коробку с красками для пленэров.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рисовали в парке, к ним подошёл старик. Он обошёл их кругом, кивая, и когда Ли Лэ и остальные начали гордиться собой, старик остановился рядом с Е Юйфанем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очень хорошо. Ты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Е Юйфань посмотрел на остальных, затем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заметил неловкости Е Юйфаня. Он спросил «тебя», а не «вас», так что остальные не могли ответить за него. Он смотрел на Е Юйфаня, словно остальные были просто фоном, а перед ним — единственный цветок. Когда человек любуется цветком, он не говорит: «Эти листья такие красивые!»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Нинчэнский профессиональный колледж искусств 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оказывается, в нашем отделении есть такие талантливые студенты! Ты из какого класса, кто твой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робко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класс, классный руководитель Хуан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ученик Хуана,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мысленно воскликнули все. Чёрт, этот старик называл взрослого человека «маленький Хуан», кто он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вы...? — Е Юйфань задал вопрос, который волновал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забыл, что уже на пенсии больше десяти лет, вы, дети, меня не знаете, — старик улыбнулся. — Я раньше был учителем в художественной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вздохнули. Хорошо, что это не какая-то важная персона. Но тут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был моим учеником!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не знал, смеяться ему или плакать, но его отношения с Е Юйфанем постепенно улучшились. Он стал делиться своими мыслями о рисовании, и его энтузиазм совсем не походил на поведение человека, который «ненавидит отличников».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Бин в последнее время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повлиял Е Юйфань. Тот всегда был целеустремлённым, и это заставляло Цзян Бина всё чаще задумываться о своём будущем. Учёба ему не давалась, рисование тоже, ремонт машин не приносил больших денег, но он умел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в развлекательном зале, когда незнакомка заплатила ему за пение, сильно повлиял на него. Хотя он никогда не мечтал стать «певцом» или «знаменитостью», он впервые понял, что пением можно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Бин ещё несколько раз ходил в развлекательный зал, но удача не всегда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начал искать другие способы, мечтая о том, чтобы везде были условия для пения, хотя бы с аккомпанементом, чтобы он мог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проходя мимо музыкального магазина, он увидел в витрине гитару — и его осенило. Да! Он может играть и петь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сразу же зашёл в магазин, потратил около ста юаней на гитару и принёс её домой. На следующий день, когда Е Юйфань пришёл к нему, Цзян Бин, держа гитару,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нарисуй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фотоаппарат? Ладно, один раз... — Е Юйфань с неохотой открыл скетчбук, начал рисовать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что-нибудь, не сиди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умею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спрашивать у знакомых и узнал, что брат одного из его друзей умеет играть на гитаре. Цзян Бин с энтузиазмом отправился учиться... Казалось, у него был врождённый музыкальный талант, потому что уже после двух занятий он смог самостоятельно подбирать аккорды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даже начала думать, что её брат стал одержим. Один рисовал день и ночь, другой играл на гитаре без остановки. Но, возможно, это было к лучшему, ведь такой брат ей нравился больше, чем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чем лучше они становились, тем дальше они от неё отдалялись. Может, она просто недостаточно старалась...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нашёл множество кассет с песнями под гитару, самостоятельно изучил ноты и переиграл все популярные классические песни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полностью погрузившись в что-то, можно испытать такую радость. Он трогал струны, открывая глаза, пел, закрывая их, напевал мелодии за едой и думал о нотах перед сном, словно был загипнотизирован.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вдруг понял, почему Е Юйфань так упорно рисовал. Он не заставлял себя делать это, а просто погружался в процесс; он не просто не хотел тратить время впустую, а чувствовал себя не в своей тарелке, если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 Бин достиг состояния, когда он не мог чувствовать себя спокойно, если не трогал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посмотрел на свою правую руку — все пять пальцев были заклеены пластырями, потому что кожа стёрлась и кровоточила от чрезмерной практики. Он вдруг почувствовал сожаление о потерянном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прожил столько лет, и только сейчас впервые испытал это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познакомился с Е Юйфанем, если бы раньше понял, что любит петь и музыку, если бы начал стараться раньше, всё было бы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он уже был бы очень хорош и даже мог бы зарабатывать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китайских имён и реалий: Классная руководительница, Е Юйфань, Скетчбук, Ли Лэ, Тун Юэ, Гитара, Нинчэнский профессиональный колледж искусств и спорта, Учитель Фэн, Нинчэн, Цзян Бин, Цзян Сюэ. В тексте описывается процесс творческого и личностного роста персонажей. Е Юйфань демонстрирует феноменальные успехи в рисовании, а Цзян Бин открывает для себя страсть к музыке. Эпизод с пожилым учителем, который называет взрослого педагога «маленький Хуан», подчёркивает разницу в возрасте и статусе в китайской системе образования. Стоимость гитары в «сотню юаней» указывает на её доступность для подростка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