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ты — Ся Сяочуань. Кто такой Ся Сяочуань?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кто такой Ся Сяочуань. Если бы не доктор Жуй, я бы даже не знал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То есть ты как будто потерял память, забыл первую часть, а помнишь только вторую,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твоих бессознательных каракулей?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привычное поведение. Например, ты каждое утро встаёшь, чистишь зубы, умываешься, завтракаешь, и со временем это становится привычкой. Иногда мозг ещё не полностью проснулся, а тело уже делает эти вещи. Или, например, некоторые забывчивые люди, закрыв дверь, автоматически запирают её, но не помнят, что сделали это, и возвращаются, чтобы проверить. Это всё нормальные явления. До того как доктор Жуй нашёл меня, я уже начал подозревать, что Ся Сяочуань — это часть меня, или, может быть, я — часть Ся Сяочуаня. Он — моя память из прошлой жизни, а я — его продолжение в этой. Полгода назад воспоминания о Ся Сяочуане начали возвращаться, и я словно внезапно осознал, что переродился, после того как спокойно прожил пятнадцать лет. Я погрузился в состояние, похожее на одержимость или раздвоение личности. В моменты возбуждения я полностью забывал себя, отчаянно желая узнать, что произошло, кто я на самом деле, и отрицая нынешний опыт. В спокойные моменты я полностью избегал своего прошлого, игнорировал воспоминания… И только сейчас я постепенно успокоился и принял этот факт: я — это я, будь то рисующий Ся Сяочуань или прежний Е Юйфань, это все я, а не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для Е Юйфана откровением после того, как он подрался с Цзян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внезапного опыта Е Юйфань изменил свой образ жизни. Он начал рисовать не потому, что любил это, и когда Ли Лэ спросил его, почему он рисует, он не сказал, что ему это нравится, просто он хотел это делать,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рисую только для того, чтобы стимулировать свои воспоминания. Если я буду продолжать рисовать, ответ обязательно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карандаш скользил по шероховатой бумаге, лёгкий шорох сопровождал движение времени, словно возвращая его в далёкое прошлое, когда он был ещё моложе, его рука, держащая карандаш, была маленькой и нежной, но невероятно гибкой, а чёрные линии на бумаге словно оживали, извиваясь, как змея, подчиняясь его сознанию…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рисовал, тем сильнее становилось чувство узнавания. Е Юйфань никогда не был так уверен, что это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я понял, что этот доктор действительно крут. Он почти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 Юйфань, чувствуя, как будто из-за страха перед врагом ему нужно держаться подальше, чтобы чувствовать себя в безопасности. — Не знаю, смог ли я его обмануть сегодня. По крайней мере, пока я сам не пойму, кто я на самом деле, я не хочу, чтобы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одна вещь, которая произошла в тот день, когда ты напился…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посмотрел на него, и его взгляд изменился, став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скрыл от меня, что женился на другой женщине и завёл детей? Я ненавижу тебя! Я никогда не прощу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голосу Е Юйфана, словно полностью погрузившись в ту ситуацию, его голос был полон горечи. Закончив, он не обратил внимания на то, как лицо Е Юйфана покраснело и побледнело, и вернулся к своему обычному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подумал, что ты пересмотрел сериалов тётушки Цюнъяо! Скажи, ты в прошлой жизни был женщиной, которую бросил возлюбленный? Иначе зачем бы ты говорил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ты придумал это, чтобы подколоть меня? — Е Юйфань смутился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есть время для шуток? За все эти годы я впервые услышал о чём-то вроде прошлой и настоящей жизни… Эй, сколько тебе было лет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тебе почти пятьдесят,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звать тебя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долгое время, пока ветер не пронёсся мимо. 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всё ещё перевариваю.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прошло много времени, и Е Юйфань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тебя есть актёрский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ещё и петь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снял сигарету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в холодной ночи, смотрю, как падает снег, с остывшим сердцем, плыву вдаль; в дождь и ветер гонюсь, в тумане не вижу следов, небо и море, ты и я, можем ли измениться?..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как мелодия скрипки, с магнетизмом, находящимся между мужчиной и юношей, разносился над полями, словно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Е Юйфань был погружён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кантонский?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спел песню на кантонском?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на английском могу, — сказал Цзян Бин и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Ay street, ay house, a hole inside my heart… I'm all alone and the rooms are getting smaller…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произношение было идеальным, с правильными акцентами и паузами, и было трудно поверить, что это был… студент, который не сдал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круто.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Послушал пару раз и запомнил.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гимн спеть не могу без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правда? Спой мне, посмотрим, насколько ты фальшивишь.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кто рабства не желает… Кашель, нет,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«Широкое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пронёсся, и всё словно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том: Учёба за границей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Цзян Бин закричал, вскочив с кровати. —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Чучу, гостящая у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уже неделю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брат такой красавчик… — Юй Чучу закатила глаза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ослепла? Мой брат — полный неудачник, где тут красота? — Хотя в глазах Юй Чучу почти все мужчины были красивыми, Цзян Сюэ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Чучу посмотрела на неё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насколько твой брат знаменит! На днях в школе я слышала, как девушки из модельного класса обсуждали твоего брата, говорили, что он был очень популярен в старшей школе, и многие девушки ссорились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Когда Цзян Сюэ училась в средней школе, её брат уже был в старших классах, и она не любила общаться с его компанией. Но, вспомнив, она действительно видела, как Цзян Бин гулял с несколькими красивыми девушками, но чтобы они ссорились из-за него? У него что, такая харизма? Она этого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Чучу недавно узнала, что Цзян Бин — брат Цзян Сюэ! Сила генетики ужасна, ведь ведьма не рождается сама по себе, и брат определяет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такой высокий и крутой, а когда улыбается, в нём есть что-то плохое, аааа… такие мне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кто-то, кто тебе не нравится? В прошлый раз ты говорила, что тебе нравится Е Юйфань, я тебе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более земной, Е Юйфань слишком загадочный, его можно только созерцать, но не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постучал в дверь. Цзян Бин в шлёпанцах зашлёпал к двери, послышался шорох, затем разговор двух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поел? … Сюэ и её подруга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 … Тогда пойдём в твою комнату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Чучу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приложила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Юйфань?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Чучу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знает Е Юйфана?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