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говорил, что ты — Ся Сяочуань. Кто такой Ся Сяочуань?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знаю, кто такой Ся Сяочуань. Если бы не доктор Жуй, я бы даже не знал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понял. То есть ты как будто потерял память, забыл первую часть, а помнишь только вторую,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твоих бессознательных каракулей?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привычное поведение. Например, ты каждое утро встаёшь, чистишь зубы, умываешься, завтракаешь, и со временем это становится привычкой. Иногда мозг ещё не полностью проснулся, а тело уже делает эти вещи. Или, например, некоторые забывчивые люди, закрыв дверь, автоматически запирают её, но не помнят, что сделали это, и возвращаются, чтобы проверить. Это всё нормальные явления. До того как доктор Жуй нашёл меня, я уже начал подозревать, что Ся Сяочуань — это часть меня, или, может быть, я — часть Ся Сяочуаня. Он — моя память из прошлой жизни, а я — его продолжение в этой. Полгода назад воспоминания о Ся Сяочуане начали возвращаться, и я словно внезапно осознал, что переродился, после того как спокойно прожил пятнадцать лет. Я погрузился в состояние, похожее на одержимость или раздвоение личности. В моменты возбуждения я полностью забывал себя, отчаянно желая узнать, что произошло, кто я на самом деле, и отрицая нынешний опыт. В спокойные моменты я полностью избегал своего прошлого, игнорировал воспоминания… И только сейчас я постепенно успокоился и принял этот факт: я — это я, будь то рисующий Ся Сяочуань или прежний Е Юйфань, это все я, а не кто-то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стало для Е Юйфана откровением после того, как он подрался с Цзян 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внезапного опыта Е Юйфань изменил свой образ жизни. Он начал рисовать не потому, что любил это, и когда Ли Лэ спросил его, почему он рисует, он не сказал, что ему это нравится, просто он хотел это делать, 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рисую только для того, чтобы стимулировать свои воспоминания. Если я буду продолжать рисовать, ответ обязательно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карандаш скользил по шероховатой бумаге, лёгкий шорох сопровождал движение времени, словно возвращая его в далёкое прошлое, когда он был ещё моложе, его рука, держащая карандаш, была маленькой и нежной, но невероятно гибкой, а чёрные линии на бумаге словно оживали, извиваясь, как змея, подчиняясь его сознанию…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рисовал, тем сильнее становилось чувство узнавания. Е Юйфань никогда не был так уверен, что это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твоих слов я понял, что этот доктор действительно крут. Он почти угадал!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Е Юйфань, чувствуя, как будто из-за страха перед врагом ему нужно держаться подальше, чтобы чувствовать себя в безопасности. — Не знаю, смог ли я его обмануть сегодня. По крайней мере, пока я сам не пойму, кто я на самом деле, я не хочу, чтобы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одна вещь, которая произошла в тот день, когда ты напился…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посмотрел на него, и его взгляд изменился, став печальным: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скрыл от меня, что женился на другой женщине и завёл детей? Я ненавижу тебя! Я никогда не прощу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подражал голосу Е Юйфана, словно полностью погрузившись в ту ситуацию, его голос был полон горечи. Закончив, он не обратил внимания на то, как лицо Е Юйфана покраснело и побледнело, и вернулся к своему обычному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подумал, что ты пересмотрел сериалов тётушки Цюнъяо! Скажи, ты в прошлой жизни был женщиной, которую бросил возлюбленный? Иначе зачем бы ты говорил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Неужели ты придумал это, чтобы подколоть меня? — Е Юйфань смутился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есть время для шуток? За все эти годы я впервые услышал о чём-то вроде прошлой и настоящей жизни… Эй, сколько тебе было лет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сейчас тебе почти пятьдесят,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звать тебя старшим!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 долгое время, пока ветер не пронёсся мимо. Е Юйфань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всё ещё перевариваю.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прошло много времени, и Е Юйфань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тебя есть актёрский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Я ещё и петь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снял сигарету и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я, в холодной ночи, смотрю, как падает снег, с остывшим сердцем, плыву вдаль; в дождь и ветер гонюсь, в тумане не вижу следов, небо и море, ты и я, можем ли измениться?..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как мелодия скрипки, с магнетизмом, находящимся между мужчиной и юношей, разносился над полями, словно растворяясь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песню, Е Юйфань был погружён в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кантонский?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спел песню на кантонском?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и на английском могу, — сказал Цзян Бин и начал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Ay street, ay house, a hole inside my heart… I'm all alone and the rooms are getting smaller…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произношение было идеальным, с правильными акцентами и паузами, и было трудно поверить, что это был… студент, который не сдал английский!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круто. Как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Послушал пару раз и запомнил. Это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гимн спеть не могу без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правда? Спой мне, посмотрим, насколько ты фальшивишь.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кто рабства не желает… Кашель, нет, это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«Широкое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пронёсся, и всё словно осталось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том: Учёба за границей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Цзян Бин закричал, вскочив с кровати. — Это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Чучу, гостящая у подруги: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Он уже неделю ведёт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брат такой красавчик… — Юй Чучу закатила глаза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ослепла? Мой брат — полный неудачник, где тут красота? — Хотя в глазах Юй Чучу почти все мужчины были красивыми, Цзян Сюэ уже привыкла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Чучу посмотрела на неё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насколько твой брат знаменит! На днях в школе я слышала, как девушки из модельного класса обсуждали твоего брата, говорили, что он был очень популярен в старшей школе, и многие девушки ссорились из-за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— Когда Цзян Сюэ училась в средней школе, её брат уже был в старших классах, и она не любила общаться с его компанией. Но, вспомнив, она действительно видела, как Цзян Бин гулял с несколькими красивыми девушками, но чтобы они ссорились из-за него? У него что, такая харизма? Она этого не заметила!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Чучу недавно узнала, что Цзян Бин — брат Цзян Сюэ! Сила генетики ужасна, ведь ведьма не рождается сама по себе, и брат определяет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восхищением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такой высокий и крутой, а когда улыбается, в нём есть что-то плохое, аааа… такие мне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кто-то, кто тебе не нравится? В прошлый раз ты говорила, что тебе нравится Е Юйфань, я тебе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более земной, Е Юйфань слишком загадочный, его можно только созерцать, но не трогать…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кто-то постучал в дверь. Цзян Бин в шлёпанцах зашлёпал к двери, послышался шорох, затем разговор двух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поел? … Сюэ и её подруга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 … Тогда пойдём в твою комнату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Чучу шепотом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приложила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 Юйфань?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Чучу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знает Е Юйфана?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хорошие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