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сели на мотоцикл и поехали к рисовым полям, где были в прошлый раз. Был март, и поля выглядели совсем иначе. На том месте, где они когда-то дрались, теперь росла молодая трава. Они шли по меже, и Цзян Бин следовал за Е Юйфаном, не понимая, как их отношения изменились. Из человека, который раньше командовал им, он превратился в молчаливого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началось? После того, как он увидел, как на Е Юйфана положил глаз какой-то извращенец в игровом зале? После того, как тот, напившись, обнял его и начал капризничать? После того, как узнал о его психическом заболевании? Или после того, как увидел, как он увлеченно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как магнит, как звезда, обладая всеми качествами, которые притягивают людей. Он казался высоким и далеким, вызывая непонятное восхищение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встряхнул головой и вдруг заметил на левой ладони Е Юйфана несколько ярко-красных точек. Присмотревшись, он понял, что это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рукой? — Цзян Бин схватил руку Е Юйфана и увидел, что на ладони было несколько ранок, как будто от уколов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Жуй что-то с тобой сделал?! — Цзян Бин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сам, — Е Юйфан попытался высвободить руку,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гипнотизер. Без подготовки я не мог просто так пойти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не мог поверить, что этот парень способен на такое жестокое обращение с собой.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достал из кармана согнутую скрепку, на кончике которой оставалась капля крови. Он разжал пальцы, и скрепка упала в траву,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хотел с ним встречаться, ты мог просто отказаться! Я бы за тебя его отлупил!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людей не отпугнешь и не спрячешься от них, пока они не оставят свои идеи… И он действительно силен, одно неверное движение — и он поймает тебя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негодовал: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секрет ты от него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посмотрел на Цзян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в тебя вселился мертвец. Ты думаешь, я в это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действительно случилось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вселение мертвеца, а возвращение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задумчиво посмотрел на небо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многое из воспоминаний все еще туманно, но кажется, я действительно человек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опустил взгляд, и его веко дернулось. Он указал на тень под ногами Е Юйфана и произнес, почти выговаривая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в такое сложно поверить. Е Юйфан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начал понимать это только после того, как начал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в чем я был потерян, что я так долго искал в себе, я нашел в своих рисунках… Сначала я просто хотел попробовать рисовать, но чем больше я рисовал, тем больше вспоминал о прошлом. Эти воспоминания не были частью моих последних лет жизни, и они не принадлежали кому-то другому. Это были мои собственные воспоминания. Ся Сяочуань действительно существовал, но он не был кем-то другим. Он был частью меня, моим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невольно снова посмотрел на тень Е Юйфана. Вообще-то он не был слишком любопытным человеком. Даже если Е Юйфан ничего не рассказывал, он все равно считал его своим другом. Но с тех пор, как появился этот врач, Цзян Бин, как бы он ни старался игнорировать странные разговоры, не мог оставаться равнодушным. Он был в замешательстве, не понимая, то ли он отстал от жизни, то ли технологии развились до такой степени, что души, возвращение к жизни, прошлые жизни — все это стало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достал сигарету и закурил, его голос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поверю всему,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посмотрел на Цзян Би. Этот человек был просто уличным хулиганом, но почему-то в нем была какая-то особая харизма. Сейчас, с его серьезным выражением лица и внушительным видом, он казался надежным старшим братом. Но Е Юйфан знал, что на самом деле он был грубым, импульсивным и иногда несправедливым. Но при этом он был преданным, простым и искренним, что заставляло людей расслабляться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тоже, — Е Юйфан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вынул сигарету и бросил ее Е Юйфану. Когда он зажигал ее, ветер был слишком сильным, и Е Юйфан, держа сигарету в зубах, наклонился вперед, чтобы поднести ее к пламени, которое Цзян Бин прикрыл ладонью. Он втянул дым и выпустил его, тонкая струйка белого дыма растворилась в воздухе над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землю, и Е Юйфан, больше не стесняясь,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болезнь началась в октябре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прошлый раз он выпускал свои эмоции через действия, то сейчас он изливал душу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доктор Жуй с помощью гипноза предположил, что во мне живет другой человек — Ся Сяочуань. Он считал, что все мои каракули в учебниках и на экзаменационных листах были его действиями. По его теории, мое тело было захвачено кем-то другим, но при этом я сам не исчез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сам не помнил, что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совсем не помнил. Только недавно, когда начал рисовать, я стал вспоминать. Я даже помню, как украл банку черной краски в магазине художественных принадлежностей и разрисовал чью-то стену… — Е Юйфан посмотрел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напомнило мне, как в детстве я уронил ведро с отходами, когда шел к выгребной яме, и все содержимое вылилось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не смог сдержать смеха. Только Цзян Бин мог в самый серьезный момент сказать что-то, что вернет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заболел, у меня была высокая температура, и я думал, что умираю, — Е Юйфан сжал свое запястье. — Раньше я не был таким худым. После той болезни я весил всего 48 килограммов, был как скелет. Сейчас я набрал до 55, и то только потому, что постоянно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самый большой вес у тебя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вырос, мой вес никогда не опускался ниже 65. Ты как щепка.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отец рассказал мне все, что скрывал. Когда я услышал имя Ся Сяочуань, оно не показалось мне чужим. Я почувствовал, что это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затянулся сигаретой, его лицо стало серьезным. Е Юйфан ожидал, что он скажет что-то умное, но вместо этого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опять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ты Ся Сяочуань? Тогда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сделал паузу, игнорируя вопрос Цзян Би, и продолжил, словно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доктор Жуй — эксперт, и любой пациент верит экспертам. Я тоже поверил. Эта мысль промелькнула у меня в голове, и я начал сомневаться, действительно ли во мне два человека. Доктор Жуй на основе этого предположения выдвинул теорию, что две души во мне сливаются… Честно говоря, все это действительно соответствовало его теории. Но он забыл самое важное: все его предположения были основаны на гипотезах. Как бы идеально они ни звучали, они не могли совпадать с реальными ощущениями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дружище,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растерянно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Имя «Ся Сяочуань» в тексте главы написано с ошибкой, так как Жуй Бэйнянь не знал, как правильно пишется это имя, и использовал похожее по звучанию. Но с точки зрения Е Юйфана настоящее имя — Ся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